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35C86068">
      <w:bookmarkStart w:name="_GoBack" w:id="0"/>
      <w:bookmarkEnd w:id="0"/>
      <w:r w:rsidR="435B99F0">
        <w:drawing>
          <wp:inline xmlns:wp14="http://schemas.microsoft.com/office/word/2010/wordprocessingDrawing" wp14:editId="435B99F0" wp14:anchorId="25960D70">
            <wp:extent cx="4572000" cy="2867025"/>
            <wp:effectExtent l="0" t="0" r="0" b="0"/>
            <wp:docPr id="1911137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d52bf4226e4f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5B99F0" w:rsidP="013F4D4E" w:rsidRDefault="435B99F0" w14:paraId="1836D482" w14:textId="2693A89D">
      <w:pPr>
        <w:pStyle w:val="Normal"/>
      </w:pPr>
      <w:r w:rsidR="435B99F0">
        <w:drawing>
          <wp:inline wp14:editId="7B7D3B0E" wp14:anchorId="72F65A54">
            <wp:extent cx="4572000" cy="2867025"/>
            <wp:effectExtent l="0" t="0" r="0" b="0"/>
            <wp:docPr id="288738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d52f8eb2f442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D4F50A"/>
  <w15:docId w15:val="{8d882bbc-da81-49bd-90c7-fd69c75de6ff}"/>
  <w:rsids>
    <w:rsidRoot w:val="13D4F50A"/>
    <w:rsid w:val="013F4D4E"/>
    <w:rsid w:val="13D4F50A"/>
    <w:rsid w:val="435B99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dd52bf4226e4ff5" /><Relationship Type="http://schemas.openxmlformats.org/officeDocument/2006/relationships/image" Target="/media/image2.jpg" Id="R49d52f8eb2f442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2020-12-20T17:48:05.6564368Z</dcterms:created>
  <dcterms:modified xsi:type="dcterms:W3CDTF">2020-12-20T17:50:02.0835857Z</dcterms:modified>
  <dc:creator>BELLO PIZA ANDRES FELIPE</dc:creator>
  <lastModifiedBy>BELLO PIZA ANDRES FELIPE</lastModifiedBy>
</coreProperties>
</file>