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0A22" w14:textId="39E56BC1" w:rsidR="00943CDB" w:rsidRDefault="00AE680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Bogotá</w:t>
      </w:r>
      <w:r w:rsidR="00943C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>D.C Julio 10</w:t>
      </w:r>
      <w:r w:rsidR="00943CDB">
        <w:rPr>
          <w:rFonts w:ascii="Times New Roman" w:hAnsi="Times New Roman" w:cs="Times New Roman"/>
          <w:sz w:val="24"/>
          <w:szCs w:val="24"/>
          <w:lang w:val="es-ES"/>
        </w:rPr>
        <w:t xml:space="preserve"> 2020</w:t>
      </w:r>
    </w:p>
    <w:p w14:paraId="3E187DF0" w14:textId="77777777" w:rsidR="00943CDB" w:rsidRDefault="00943CDB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CA433E2" w14:textId="77777777" w:rsidR="00943CDB" w:rsidRPr="00943CDB" w:rsidRDefault="00943CD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Para: </w:t>
      </w:r>
    </w:p>
    <w:p w14:paraId="52673AD2" w14:textId="77777777" w:rsidR="00943CDB" w:rsidRPr="00943CDB" w:rsidRDefault="00943CD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>Servicio de dirección medio universitario</w:t>
      </w:r>
    </w:p>
    <w:p w14:paraId="5D485C56" w14:textId="77777777" w:rsidR="00943CDB" w:rsidRDefault="00943CD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Corporación universitaria </w:t>
      </w:r>
      <w:proofErr w:type="spellStart"/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>unitec</w:t>
      </w:r>
      <w:proofErr w:type="spellEnd"/>
    </w:p>
    <w:p w14:paraId="3C0B251C" w14:textId="77777777" w:rsidR="00943CDB" w:rsidRDefault="00943CD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D4E3B22" w14:textId="2D3F5940" w:rsidR="00C9570B" w:rsidRDefault="00943CD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Asunto </w:t>
      </w:r>
    </w:p>
    <w:p w14:paraId="129B8328" w14:textId="26F8AE94" w:rsidR="00943CDB" w:rsidRDefault="00943CD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solicitud de aplazamiento </w:t>
      </w:r>
    </w:p>
    <w:p w14:paraId="73036327" w14:textId="77777777" w:rsidR="00943CDB" w:rsidRDefault="00943CDB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3FFD643" w14:textId="30EA48D4" w:rsidR="00943CDB" w:rsidRDefault="00943CDB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Escribo esta carta con la intención de solicitar  la realización de un </w:t>
      </w: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>aplazamiento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mí </w:t>
      </w:r>
      <w:r w:rsidR="00B6651E">
        <w:rPr>
          <w:rFonts w:ascii="Times New Roman" w:hAnsi="Times New Roman" w:cs="Times New Roman"/>
          <w:sz w:val="24"/>
          <w:szCs w:val="24"/>
          <w:lang w:val="es-ES"/>
        </w:rPr>
        <w:t xml:space="preserve">desarrollo académico, como estudiante de </w:t>
      </w:r>
      <w:r w:rsidR="00B6651E" w:rsidRPr="00A739C5">
        <w:rPr>
          <w:rFonts w:ascii="Times New Roman" w:hAnsi="Times New Roman" w:cs="Times New Roman"/>
          <w:b/>
          <w:sz w:val="24"/>
          <w:szCs w:val="24"/>
          <w:lang w:val="es-ES"/>
        </w:rPr>
        <w:t>gestión gastronómica y sommelier</w:t>
      </w:r>
      <w:r w:rsidR="00B6651E">
        <w:rPr>
          <w:rFonts w:ascii="Times New Roman" w:hAnsi="Times New Roman" w:cs="Times New Roman"/>
          <w:sz w:val="24"/>
          <w:szCs w:val="24"/>
          <w:lang w:val="es-ES"/>
        </w:rPr>
        <w:t>. Debido a que no cuento con la capacidad económica debido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B6651E">
        <w:rPr>
          <w:rFonts w:ascii="Times New Roman" w:hAnsi="Times New Roman" w:cs="Times New Roman"/>
          <w:sz w:val="24"/>
          <w:szCs w:val="24"/>
          <w:lang w:val="es-ES"/>
        </w:rPr>
        <w:t xml:space="preserve">la presente </w:t>
      </w:r>
      <w:r w:rsidR="00B6651E" w:rsidRPr="00B6651E">
        <w:rPr>
          <w:rFonts w:ascii="Times New Roman" w:hAnsi="Times New Roman" w:cs="Times New Roman"/>
          <w:b/>
          <w:sz w:val="24"/>
          <w:szCs w:val="24"/>
          <w:lang w:val="es-ES"/>
        </w:rPr>
        <w:t>pandemia</w:t>
      </w:r>
      <w:r w:rsidR="00B6651E">
        <w:rPr>
          <w:rFonts w:ascii="Times New Roman" w:hAnsi="Times New Roman" w:cs="Times New Roman"/>
          <w:sz w:val="24"/>
          <w:szCs w:val="24"/>
          <w:lang w:val="es-ES"/>
        </w:rPr>
        <w:t xml:space="preserve"> que hemos vivido. He perdido mi trabajo el cual con apoyo de mis padres, son el sustento que utilizo para financiar mi carrera universitaria por este motivo no puedo continua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B6651E">
        <w:rPr>
          <w:rFonts w:ascii="Times New Roman" w:hAnsi="Times New Roman" w:cs="Times New Roman"/>
          <w:sz w:val="24"/>
          <w:szCs w:val="24"/>
          <w:lang w:val="es-ES"/>
        </w:rPr>
        <w:t xml:space="preserve"> un nuevo semestre del año calendario 2020-2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 xml:space="preserve"> y así poder recaudar fondos hasta el próximo semestre y poder continuar con mi carrera universitaria.</w:t>
      </w:r>
    </w:p>
    <w:p w14:paraId="275D3DB7" w14:textId="3F154F07" w:rsidR="00C9570B" w:rsidRDefault="00C9570B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858634" w14:textId="77777777" w:rsidR="00C9570B" w:rsidRDefault="00C9570B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CBB55C" w14:textId="77777777" w:rsidR="00AE6807" w:rsidRDefault="00AE6807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Cordialmente,</w:t>
      </w:r>
    </w:p>
    <w:p w14:paraId="69F96F46" w14:textId="77777777" w:rsidR="00AE6807" w:rsidRDefault="00AE6807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2EBD01" w14:textId="191B68B7" w:rsidR="00AE6807" w:rsidRPr="00A739C5" w:rsidRDefault="00C9570B" w:rsidP="00AE680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Andres Felipe Bello Piza</w:t>
      </w:r>
    </w:p>
    <w:p w14:paraId="19158A69" w14:textId="5BDD3D5C" w:rsidR="00AE6807" w:rsidRPr="00A739C5" w:rsidRDefault="00AE6807" w:rsidP="00AE680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Estudiante de Gestión astronómica y </w:t>
      </w:r>
      <w:proofErr w:type="spellStart"/>
      <w:r w:rsidR="00C9570B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>omelier</w:t>
      </w:r>
      <w:proofErr w:type="spellEnd"/>
    </w:p>
    <w:p w14:paraId="6A6B96B7" w14:textId="3600BA85" w:rsidR="00AE6807" w:rsidRDefault="00AE6807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Código estudiantil: 241810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>03</w:t>
      </w:r>
    </w:p>
    <w:p w14:paraId="3C81C9A4" w14:textId="027EAD16" w:rsidR="00AE6807" w:rsidRDefault="00AE6807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Cedula de ciudadanía: 1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>233899266</w:t>
      </w:r>
    </w:p>
    <w:p w14:paraId="5A216647" w14:textId="1A60E162" w:rsidR="00AE6807" w:rsidRDefault="00AE6807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institucional: </w:t>
      </w:r>
      <w:hyperlink r:id="rId4" w:history="1">
        <w:r w:rsidR="00C9570B" w:rsidRPr="009518B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24181003@unitec.edu.co</w:t>
        </w:r>
      </w:hyperlink>
    </w:p>
    <w:p w14:paraId="4E5D997E" w14:textId="425E6602" w:rsidR="00A739C5" w:rsidRDefault="00A739C5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personal: </w:t>
      </w:r>
      <w:hyperlink r:id="rId5" w:history="1">
        <w:r w:rsidR="00C9570B" w:rsidRPr="009518B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felipe_juancarlos@hotmail.com</w:t>
        </w:r>
      </w:hyperlink>
    </w:p>
    <w:p w14:paraId="77D65F98" w14:textId="1569A00B" w:rsidR="00A739C5" w:rsidRPr="00943CDB" w:rsidRDefault="00A739C5" w:rsidP="00AE680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Tel celular: 3</w:t>
      </w:r>
      <w:r w:rsidR="00C9570B">
        <w:rPr>
          <w:rFonts w:ascii="Times New Roman" w:hAnsi="Times New Roman" w:cs="Times New Roman"/>
          <w:sz w:val="24"/>
          <w:szCs w:val="24"/>
          <w:lang w:val="es-ES"/>
        </w:rPr>
        <w:t>152500877</w:t>
      </w:r>
    </w:p>
    <w:sectPr w:rsidR="00A739C5" w:rsidRPr="00943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DB"/>
    <w:rsid w:val="000514F2"/>
    <w:rsid w:val="0059053F"/>
    <w:rsid w:val="00804D18"/>
    <w:rsid w:val="00943CDB"/>
    <w:rsid w:val="00A739C5"/>
    <w:rsid w:val="00AE6807"/>
    <w:rsid w:val="00B6651E"/>
    <w:rsid w:val="00C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7B6E"/>
  <w15:chartTrackingRefBased/>
  <w15:docId w15:val="{44A3CDCB-9062-4D51-8574-355CC18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9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pe_juancarlos@hotmail.com" TargetMode="External"/><Relationship Id="rId4" Type="http://schemas.openxmlformats.org/officeDocument/2006/relationships/hyperlink" Target="mailto:24181003@unite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rusinque</dc:creator>
  <cp:keywords/>
  <dc:description/>
  <cp:lastModifiedBy>ANDRES BELLO PIZA</cp:lastModifiedBy>
  <cp:revision>2</cp:revision>
  <dcterms:created xsi:type="dcterms:W3CDTF">2020-07-10T18:43:00Z</dcterms:created>
  <dcterms:modified xsi:type="dcterms:W3CDTF">2020-07-10T18:43:00Z</dcterms:modified>
</cp:coreProperties>
</file>