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Bogotá, julio 30 de 2020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Señores 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Corporación universitaria unitec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1298" w:rsidRDefault="008E1298" w:rsidP="008E12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Textoennegrita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Asunto: Aplazamiento </w:t>
      </w:r>
      <w:r>
        <w:rPr>
          <w:rStyle w:val="Textoennegrita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de semestre 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Reciba un cordial saludo,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La presente es para informarle</w:t>
      </w:r>
      <w:r>
        <w:rPr>
          <w:rFonts w:ascii="Helvetica" w:hAnsi="Helvetica" w:cs="Helvetica"/>
          <w:color w:val="444444"/>
          <w:sz w:val="21"/>
          <w:szCs w:val="21"/>
        </w:rPr>
        <w:t xml:space="preserve"> que Yo Winsor Alejandro Otálora Torres identificador con la cedula 1233912085 aplazare el semestre 2020-2, las causas son económicas  ya que no podre pagar mi semestre por la crisis que se está viviendo actualmente por ende no estaré este segundo semestre de este año.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Esperare que la situación mejore y así continuar con mis estudios en la universidad.</w:t>
      </w: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Atentamente,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Winsor Alejandro Otálora Torres</w:t>
      </w:r>
      <w:r>
        <w:rPr>
          <w:rFonts w:ascii="Helvetica" w:hAnsi="Helvetica" w:cs="Helvetica"/>
          <w:color w:val="444444"/>
          <w:sz w:val="21"/>
          <w:szCs w:val="21"/>
        </w:rPr>
        <w:br/>
        <w:t>CC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: 1233912085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Estudiante de Ingeniería de sistemas </w:t>
      </w:r>
    </w:p>
    <w:p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Tel: </w:t>
      </w:r>
      <w:r>
        <w:rPr>
          <w:rFonts w:ascii="Helvetica" w:hAnsi="Helvetica" w:cs="Helvetica"/>
          <w:color w:val="444444"/>
          <w:sz w:val="21"/>
          <w:szCs w:val="21"/>
        </w:rPr>
        <w:t>3214045122-3212160036</w:t>
      </w:r>
    </w:p>
    <w:p w:rsidR="00CA35E7" w:rsidRDefault="008E1298">
      <w:r>
        <w:t xml:space="preserve">Muchas Gracias </w:t>
      </w:r>
    </w:p>
    <w:sectPr w:rsidR="00CA3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8"/>
    <w:rsid w:val="008E1298"/>
    <w:rsid w:val="00C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A2E309-8623-4D01-B73C-F5E997A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E1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Lorena</dc:creator>
  <cp:keywords/>
  <dc:description/>
  <cp:lastModifiedBy>Sofia Lorena</cp:lastModifiedBy>
  <cp:revision>1</cp:revision>
  <dcterms:created xsi:type="dcterms:W3CDTF">2020-07-31T00:20:00Z</dcterms:created>
  <dcterms:modified xsi:type="dcterms:W3CDTF">2020-07-31T00:29:00Z</dcterms:modified>
</cp:coreProperties>
</file>