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48" w:rsidRDefault="00434548">
      <w:r>
        <w:t>SOPORTE DE PRESENTACION DEL TALLER EN LA FECHA INDICADA.</w:t>
      </w:r>
      <w:bookmarkStart w:id="0" w:name="_GoBack"/>
      <w:bookmarkEnd w:id="0"/>
    </w:p>
    <w:p w:rsidR="00434548" w:rsidRDefault="00434548">
      <w:r>
        <w:rPr>
          <w:noProof/>
        </w:rPr>
        <w:drawing>
          <wp:inline distT="0" distB="0" distL="0" distR="0" wp14:anchorId="4C27FD80" wp14:editId="361EB9B6">
            <wp:extent cx="5518150" cy="23622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088" r="1675" b="11048"/>
                    <a:stretch/>
                  </pic:blipFill>
                  <pic:spPr bwMode="auto">
                    <a:xfrm>
                      <a:off x="0" y="0"/>
                      <a:ext cx="551815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548" w:rsidRDefault="00434548"/>
    <w:p w:rsidR="00434548" w:rsidRDefault="00434548"/>
    <w:p w:rsidR="00434548" w:rsidRDefault="00434548">
      <w:r>
        <w:rPr>
          <w:noProof/>
        </w:rPr>
        <w:drawing>
          <wp:inline distT="0" distB="0" distL="0" distR="0" wp14:anchorId="3BB05F86" wp14:editId="7DCDABA3">
            <wp:extent cx="5562600" cy="2476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t="14490" r="883" b="7023"/>
                    <a:stretch/>
                  </pic:blipFill>
                  <pic:spPr bwMode="auto">
                    <a:xfrm>
                      <a:off x="0" y="0"/>
                      <a:ext cx="55626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548" w:rsidRDefault="00434548"/>
    <w:sectPr w:rsidR="00434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48"/>
    <w:rsid w:val="004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8320"/>
  <w15:chartTrackingRefBased/>
  <w15:docId w15:val="{E2913011-314D-42F5-8761-569C034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NARANJO PEDRO ANTONIO</dc:creator>
  <cp:keywords/>
  <dc:description/>
  <cp:lastModifiedBy>TORRES NARANJO PEDRO ANTONIO</cp:lastModifiedBy>
  <cp:revision>1</cp:revision>
  <dcterms:created xsi:type="dcterms:W3CDTF">2019-04-11T01:12:00Z</dcterms:created>
  <dcterms:modified xsi:type="dcterms:W3CDTF">2019-04-11T01:14:00Z</dcterms:modified>
</cp:coreProperties>
</file>