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B6D" w14:textId="77777777" w:rsidR="00FC2ACD" w:rsidRPr="00FC2ACD" w:rsidRDefault="00FC2ACD" w:rsidP="00FC2ACD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es-CO"/>
        </w:rPr>
      </w:pPr>
      <w:r w:rsidRPr="00FC2ACD">
        <w:rPr>
          <w:rFonts w:ascii="inherit" w:eastAsia="Times New Roman" w:hAnsi="inherit" w:cs="Segoe UI"/>
          <w:color w:val="000000"/>
          <w:sz w:val="24"/>
          <w:szCs w:val="24"/>
          <w:bdr w:val="none" w:sz="0" w:space="0" w:color="auto" w:frame="1"/>
          <w:lang w:eastAsia="es-CO"/>
        </w:rPr>
        <w:t>Jenifer Alexandra Ortiz Méndez</w:t>
      </w:r>
    </w:p>
    <w:p w14:paraId="6F237A17" w14:textId="77777777" w:rsidR="00FC2ACD" w:rsidRPr="00FC2ACD" w:rsidRDefault="00FC2ACD" w:rsidP="00FC2A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C2ACD">
        <w:rPr>
          <w:rFonts w:ascii="FluentSystemIcons" w:eastAsia="Times New Roman" w:hAnsi="FluentSystemIcons" w:cs="Segoe UI"/>
          <w:color w:val="000000"/>
          <w:sz w:val="24"/>
          <w:szCs w:val="24"/>
          <w:bdr w:val="none" w:sz="0" w:space="0" w:color="auto" w:frame="1"/>
          <w:lang w:eastAsia="es-CO"/>
        </w:rPr>
        <w:t></w:t>
      </w:r>
    </w:p>
    <w:p w14:paraId="3F0FA7DC" w14:textId="77777777" w:rsidR="00FC2ACD" w:rsidRPr="00FC2ACD" w:rsidRDefault="00FC2ACD" w:rsidP="00FC2A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C2ACD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es-CO"/>
        </w:rPr>
        <w:t></w:t>
      </w:r>
    </w:p>
    <w:p w14:paraId="56A78527" w14:textId="77777777" w:rsidR="00FC2ACD" w:rsidRPr="00FC2ACD" w:rsidRDefault="00FC2ACD" w:rsidP="00FC2A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C2ACD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es-CO"/>
        </w:rPr>
        <w:t></w:t>
      </w:r>
    </w:p>
    <w:p w14:paraId="73AC0806" w14:textId="77777777" w:rsidR="00FC2ACD" w:rsidRPr="00FC2ACD" w:rsidRDefault="00FC2ACD" w:rsidP="00FC2A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C2ACD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es-CO"/>
        </w:rPr>
        <w:t></w:t>
      </w:r>
    </w:p>
    <w:p w14:paraId="29BCCCBC" w14:textId="77777777" w:rsidR="00FC2ACD" w:rsidRPr="00FC2ACD" w:rsidRDefault="00FC2ACD" w:rsidP="00FC2A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C2ACD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es-CO"/>
        </w:rPr>
        <w:t></w:t>
      </w:r>
    </w:p>
    <w:p w14:paraId="4B071A31" w14:textId="77777777" w:rsidR="00FC2ACD" w:rsidRPr="00FC2ACD" w:rsidRDefault="00FC2ACD" w:rsidP="00FC2AC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C2ACD">
        <w:rPr>
          <w:rFonts w:ascii="FluentSystemIcons" w:eastAsia="Times New Roman" w:hAnsi="FluentSystemIcons" w:cs="Segoe UI"/>
          <w:color w:val="000000"/>
          <w:sz w:val="30"/>
          <w:szCs w:val="30"/>
          <w:bdr w:val="none" w:sz="0" w:space="0" w:color="auto" w:frame="1"/>
          <w:lang w:eastAsia="es-CO"/>
        </w:rPr>
        <w:t></w:t>
      </w:r>
    </w:p>
    <w:p w14:paraId="6A84B818" w14:textId="77777777" w:rsidR="00FC2ACD" w:rsidRPr="00FC2ACD" w:rsidRDefault="00FC2ACD" w:rsidP="00FC2ACD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es-CO"/>
        </w:rPr>
      </w:pPr>
      <w:r w:rsidRPr="00FC2ACD">
        <w:rPr>
          <w:rFonts w:ascii="inherit" w:eastAsia="Times New Roman" w:hAnsi="inherit" w:cs="Segoe UI"/>
          <w:color w:val="000000"/>
          <w:sz w:val="21"/>
          <w:szCs w:val="21"/>
          <w:lang w:eastAsia="es-CO"/>
        </w:rPr>
        <w:t>Para:</w:t>
      </w:r>
    </w:p>
    <w:p w14:paraId="009758F3" w14:textId="77777777" w:rsidR="00FC2ACD" w:rsidRPr="00FC2ACD" w:rsidRDefault="00FC2ACD" w:rsidP="00FC2ACD">
      <w:pPr>
        <w:numPr>
          <w:ilvl w:val="0"/>
          <w:numId w:val="1"/>
        </w:numPr>
        <w:spacing w:after="0" w:line="240" w:lineRule="auto"/>
        <w:jc w:val="right"/>
        <w:textAlignment w:val="top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es-CO"/>
        </w:rPr>
      </w:pPr>
      <w:r w:rsidRPr="00FC2ACD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es-CO"/>
        </w:rPr>
        <w:t>LOZANO P SANTIAGO</w:t>
      </w:r>
    </w:p>
    <w:p w14:paraId="493C08CA" w14:textId="77777777" w:rsidR="00FC2ACD" w:rsidRPr="00FC2ACD" w:rsidRDefault="00FC2ACD" w:rsidP="00FC2ACD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sz w:val="21"/>
          <w:szCs w:val="21"/>
          <w:lang w:eastAsia="es-CO"/>
        </w:rPr>
      </w:pPr>
      <w:r w:rsidRPr="00FC2ACD">
        <w:rPr>
          <w:rFonts w:ascii="inherit" w:eastAsia="Times New Roman" w:hAnsi="inherit" w:cs="Segoe UI"/>
          <w:color w:val="000000"/>
          <w:sz w:val="21"/>
          <w:szCs w:val="21"/>
          <w:lang w:eastAsia="es-CO"/>
        </w:rPr>
        <w:t>CC:</w:t>
      </w:r>
    </w:p>
    <w:p w14:paraId="1F2A1529" w14:textId="77777777" w:rsidR="00FC2ACD" w:rsidRPr="00FC2ACD" w:rsidRDefault="00FC2ACD" w:rsidP="00FC2ACD">
      <w:pPr>
        <w:numPr>
          <w:ilvl w:val="0"/>
          <w:numId w:val="2"/>
        </w:numPr>
        <w:spacing w:after="0" w:line="240" w:lineRule="auto"/>
        <w:jc w:val="right"/>
        <w:textAlignment w:val="top"/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es-CO"/>
        </w:rPr>
      </w:pPr>
      <w:r w:rsidRPr="00FC2ACD">
        <w:rPr>
          <w:rFonts w:ascii="inherit" w:eastAsia="Times New Roman" w:hAnsi="inherit" w:cs="Segoe UI"/>
          <w:color w:val="000000"/>
          <w:sz w:val="21"/>
          <w:szCs w:val="21"/>
          <w:bdr w:val="none" w:sz="0" w:space="0" w:color="auto" w:frame="1"/>
          <w:lang w:eastAsia="es-CO"/>
        </w:rPr>
        <w:t>MANTILLA ORETIZ GILLERMO ANDRES</w:t>
      </w:r>
    </w:p>
    <w:p w14:paraId="2C7A9ACA" w14:textId="77777777" w:rsidR="00FC2ACD" w:rsidRPr="00FC2ACD" w:rsidRDefault="00FC2ACD" w:rsidP="00FC2ACD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000000"/>
          <w:sz w:val="18"/>
          <w:szCs w:val="18"/>
          <w:lang w:eastAsia="es-CO"/>
        </w:rPr>
      </w:pPr>
      <w:r w:rsidRPr="00FC2ACD">
        <w:rPr>
          <w:rFonts w:ascii="inherit" w:eastAsia="Times New Roman" w:hAnsi="inherit" w:cs="Segoe UI"/>
          <w:color w:val="000000"/>
          <w:sz w:val="18"/>
          <w:szCs w:val="18"/>
          <w:lang w:eastAsia="es-CO"/>
        </w:rPr>
        <w:t>Jue 29/09/2022 8:18</w:t>
      </w:r>
    </w:p>
    <w:p w14:paraId="76910980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Cordial Saludo estimados Estudiantes,</w:t>
      </w:r>
    </w:p>
    <w:p w14:paraId="352676B3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 </w:t>
      </w:r>
    </w:p>
    <w:p w14:paraId="1FA48CF7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Me permito confirmar recepción de la solicitud, la cual fue remitida a la jefatura del programa quien se encuentra revisando el caso, estaremos dando pronta respuesta.</w:t>
      </w:r>
    </w:p>
    <w:p w14:paraId="06C0B4B4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 </w:t>
      </w:r>
    </w:p>
    <w:p w14:paraId="29E1101E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Que tenga un excelente día,</w:t>
      </w:r>
    </w:p>
    <w:p w14:paraId="3A34279D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Helvetica" w:eastAsia="Times New Roman" w:hAnsi="Helvetica" w:cs="Calibri"/>
          <w:color w:val="000000"/>
          <w:bdr w:val="none" w:sz="0" w:space="0" w:color="auto" w:frame="1"/>
          <w:lang w:eastAsia="es-CO"/>
        </w:rPr>
        <w:t> </w:t>
      </w:r>
    </w:p>
    <w:p w14:paraId="7DE08E45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Cordialmente,</w:t>
      </w:r>
    </w:p>
    <w:p w14:paraId="2ABEDDE9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s-CO"/>
        </w:rPr>
        <w:t> </w:t>
      </w:r>
    </w:p>
    <w:p w14:paraId="7753FC66" w14:textId="77777777" w:rsidR="00FC2ACD" w:rsidRPr="00FC2ACD" w:rsidRDefault="00FC2ACD" w:rsidP="00FC2ACD">
      <w:pPr>
        <w:spacing w:after="0" w:line="240" w:lineRule="auto"/>
        <w:textAlignment w:val="baseline"/>
        <w:rPr>
          <w:rFonts w:ascii="Calibri" w:eastAsia="Times New Roman" w:hAnsi="Calibri" w:cs="Calibri"/>
          <w:lang w:eastAsia="es-CO"/>
        </w:rPr>
      </w:pPr>
      <w:r w:rsidRPr="00FC2AC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6972"/>
      </w:tblGrid>
      <w:tr w:rsidR="00FC2ACD" w:rsidRPr="00FC2ACD" w14:paraId="60301874" w14:textId="77777777" w:rsidTr="00FC2ACD">
        <w:trPr>
          <w:trHeight w:val="694"/>
        </w:trPr>
        <w:tc>
          <w:tcPr>
            <w:tcW w:w="16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BD34" w14:textId="06C48043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C2ACD">
              <w:rPr>
                <w:rFonts w:ascii="Arial" w:eastAsia="Times New Roman" w:hAnsi="Arial" w:cs="Arial"/>
                <w:noProof/>
                <w:color w:val="0000FF"/>
                <w:bdr w:val="none" w:sz="0" w:space="0" w:color="auto" w:frame="1"/>
                <w:lang w:eastAsia="es-CO"/>
              </w:rPr>
              <w:drawing>
                <wp:inline distT="0" distB="0" distL="0" distR="0" wp14:anchorId="2003C22A" wp14:editId="4EB166E0">
                  <wp:extent cx="1047750" cy="1047750"/>
                  <wp:effectExtent l="0" t="0" r="0" b="0"/>
                  <wp:docPr id="1" name="Imagen 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_x0000_i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6050" w14:textId="77777777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C2ACD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eastAsia="es-CO"/>
              </w:rPr>
              <w:t>Jenifer Alexandra Ortiz Méndez</w:t>
            </w:r>
          </w:p>
          <w:p w14:paraId="529CB09B" w14:textId="77777777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C2ACD">
              <w:rPr>
                <w:rFonts w:ascii="inherit" w:eastAsia="Times New Roman" w:hAnsi="inherit" w:cs="Calibri"/>
                <w:i/>
                <w:iCs/>
                <w:color w:val="212121"/>
                <w:sz w:val="24"/>
                <w:szCs w:val="24"/>
                <w:bdr w:val="none" w:sz="0" w:space="0" w:color="auto" w:frame="1"/>
                <w:lang w:eastAsia="es-CO"/>
              </w:rPr>
              <w:t>Secretaria Académica ECEA</w:t>
            </w:r>
          </w:p>
        </w:tc>
      </w:tr>
      <w:tr w:rsidR="00FC2ACD" w:rsidRPr="00FC2ACD" w14:paraId="4E9D798E" w14:textId="77777777" w:rsidTr="00FC2ACD">
        <w:trPr>
          <w:trHeight w:val="600"/>
        </w:trPr>
        <w:tc>
          <w:tcPr>
            <w:tcW w:w="0" w:type="auto"/>
            <w:vMerge/>
            <w:vAlign w:val="center"/>
            <w:hideMark/>
          </w:tcPr>
          <w:p w14:paraId="3026F46E" w14:textId="77777777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7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F514" w14:textId="77777777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C2ACD">
              <w:rPr>
                <w:rFonts w:ascii="inherit" w:eastAsia="Times New Roman" w:hAnsi="inherit" w:cs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eastAsia="es-CO"/>
              </w:rPr>
              <w:t xml:space="preserve">Corporación Universitaria </w:t>
            </w:r>
            <w:proofErr w:type="spellStart"/>
            <w:r w:rsidRPr="00FC2ACD">
              <w:rPr>
                <w:rFonts w:ascii="inherit" w:eastAsia="Times New Roman" w:hAnsi="inherit" w:cs="Calibri"/>
                <w:b/>
                <w:bCs/>
                <w:color w:val="212121"/>
                <w:sz w:val="20"/>
                <w:szCs w:val="20"/>
                <w:bdr w:val="none" w:sz="0" w:space="0" w:color="auto" w:frame="1"/>
                <w:lang w:eastAsia="es-CO"/>
              </w:rPr>
              <w:t>Unitec</w:t>
            </w:r>
            <w:proofErr w:type="spellEnd"/>
          </w:p>
          <w:p w14:paraId="6B75E74A" w14:textId="77777777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C2ACD">
              <w:rPr>
                <w:rFonts w:ascii="inherit" w:eastAsia="Times New Roman" w:hAnsi="inherit" w:cs="Calibri"/>
                <w:color w:val="212121"/>
                <w:sz w:val="20"/>
                <w:szCs w:val="20"/>
                <w:bdr w:val="none" w:sz="0" w:space="0" w:color="auto" w:frame="1"/>
                <w:lang w:eastAsia="es-CO"/>
              </w:rPr>
              <w:t>Calle 73 # 20 A-52 | Bogotá, Colombia</w:t>
            </w:r>
          </w:p>
          <w:p w14:paraId="2536F8B9" w14:textId="77777777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FC2ACD">
              <w:rPr>
                <w:rFonts w:ascii="inherit" w:eastAsia="Times New Roman" w:hAnsi="inherit" w:cs="Calibri"/>
                <w:color w:val="006FC9"/>
                <w:sz w:val="20"/>
                <w:szCs w:val="20"/>
                <w:bdr w:val="none" w:sz="0" w:space="0" w:color="auto" w:frame="1"/>
                <w:lang w:eastAsia="es-CO"/>
              </w:rPr>
              <w:t>Jenifer.ortiz</w:t>
            </w:r>
            <w:hyperlink r:id="rId7" w:tgtFrame="_blank" w:history="1">
              <w:r w:rsidRPr="00FC2ACD">
                <w:rPr>
                  <w:rFonts w:ascii="inherit" w:eastAsia="Times New Roman" w:hAnsi="inherit" w:cs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s-CO"/>
                </w:rPr>
                <w:t>@unitec.edu.co</w:t>
              </w:r>
            </w:hyperlink>
          </w:p>
          <w:p w14:paraId="48F087FB" w14:textId="77777777" w:rsidR="00FC2ACD" w:rsidRPr="00FC2ACD" w:rsidRDefault="00FC2ACD" w:rsidP="00FC2ACD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hyperlink r:id="rId8" w:tgtFrame="_blank" w:history="1">
              <w:r w:rsidRPr="00FC2ACD">
                <w:rPr>
                  <w:rFonts w:ascii="inherit" w:eastAsia="Times New Roman" w:hAnsi="inherit" w:cs="Calibri"/>
                  <w:color w:val="006FC9"/>
                  <w:sz w:val="20"/>
                  <w:szCs w:val="20"/>
                  <w:u w:val="single"/>
                  <w:bdr w:val="none" w:sz="0" w:space="0" w:color="auto" w:frame="1"/>
                  <w:lang w:eastAsia="es-CO"/>
                </w:rPr>
                <w:t>www.unitec.edu.co</w:t>
              </w:r>
            </w:hyperlink>
          </w:p>
        </w:tc>
      </w:tr>
    </w:tbl>
    <w:p w14:paraId="4380BB61" w14:textId="77777777" w:rsidR="00E54560" w:rsidRDefault="00E54560"/>
    <w:sectPr w:rsidR="00E54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7667"/>
    <w:multiLevelType w:val="multilevel"/>
    <w:tmpl w:val="34C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B5ADB"/>
    <w:multiLevelType w:val="multilevel"/>
    <w:tmpl w:val="A3DC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37858">
    <w:abstractNumId w:val="0"/>
  </w:num>
  <w:num w:numId="2" w16cid:durableId="1796674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D"/>
    <w:rsid w:val="00E54560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06C4"/>
  <w15:chartTrackingRefBased/>
  <w15:docId w15:val="{8076D3D8-4464-443D-93C7-FFFA547B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qgajv">
    <w:name w:val="qgajv"/>
    <w:basedOn w:val="Fuentedeprrafopredeter"/>
    <w:rsid w:val="00FC2ACD"/>
  </w:style>
  <w:style w:type="character" w:customStyle="1" w:styleId="jjygf">
    <w:name w:val="jjygf"/>
    <w:basedOn w:val="Fuentedeprrafopredeter"/>
    <w:rsid w:val="00FC2ACD"/>
  </w:style>
  <w:style w:type="paragraph" w:customStyle="1" w:styleId="orabl">
    <w:name w:val="orabl"/>
    <w:basedOn w:val="Normal"/>
    <w:rsid w:val="00FC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C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FC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96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2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04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1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0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5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7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7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81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1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9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87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6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63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99081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41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c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th.cetina@unitec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nitec.edu.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Andres Matilla Ortiz</dc:creator>
  <cp:keywords/>
  <dc:description/>
  <cp:lastModifiedBy>Guillermo Andres Matilla Ortiz</cp:lastModifiedBy>
  <cp:revision>1</cp:revision>
  <dcterms:created xsi:type="dcterms:W3CDTF">2022-10-09T18:11:00Z</dcterms:created>
  <dcterms:modified xsi:type="dcterms:W3CDTF">2022-10-09T18:12:00Z</dcterms:modified>
</cp:coreProperties>
</file>