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FE63" w14:textId="52B7B57B" w:rsidR="004C3CCF" w:rsidRDefault="00540E5A">
      <w:r>
        <w:rPr>
          <w:noProof/>
        </w:rPr>
        <w:drawing>
          <wp:inline distT="0" distB="0" distL="0" distR="0" wp14:anchorId="6CBA1908" wp14:editId="67A88E70">
            <wp:extent cx="5399072" cy="1643380"/>
            <wp:effectExtent l="0" t="0" r="0" b="0"/>
            <wp:docPr id="1" name="Imagen 1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a red social&#10;&#10;Descripción generada automáticamente"/>
                    <pic:cNvPicPr/>
                  </pic:nvPicPr>
                  <pic:blipFill rotWithShape="1">
                    <a:blip r:embed="rId4"/>
                    <a:srcRect t="13476" b="32994"/>
                    <a:stretch/>
                  </pic:blipFill>
                  <pic:spPr bwMode="auto">
                    <a:xfrm>
                      <a:off x="0" y="0"/>
                      <a:ext cx="5400040" cy="164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3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5A"/>
    <w:rsid w:val="004C3CCF"/>
    <w:rsid w:val="00540E5A"/>
    <w:rsid w:val="008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863D"/>
  <w15:chartTrackingRefBased/>
  <w15:docId w15:val="{F4019932-8D85-4E2F-A7EF-E9E52640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 Alejandro Criollo Leal</dc:creator>
  <cp:keywords/>
  <dc:description/>
  <cp:lastModifiedBy>Brayan Alejandro Criollo Leal</cp:lastModifiedBy>
  <cp:revision>1</cp:revision>
  <dcterms:created xsi:type="dcterms:W3CDTF">2022-09-07T23:44:00Z</dcterms:created>
  <dcterms:modified xsi:type="dcterms:W3CDTF">2022-09-07T23:47:00Z</dcterms:modified>
</cp:coreProperties>
</file>