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  <w:gridCol w:w="507"/>
      </w:tblGrid>
      <w:tr w:rsidR="00C10DF8" w:rsidRPr="00C10DF8" w14:paraId="33903E43" w14:textId="77777777" w:rsidTr="00C10DF8">
        <w:trPr>
          <w:tblCellSpacing w:w="0" w:type="dxa"/>
          <w:jc w:val="center"/>
        </w:trPr>
        <w:tc>
          <w:tcPr>
            <w:tcW w:w="8040" w:type="dxa"/>
            <w:shd w:val="clear" w:color="auto" w:fill="FFFFFF"/>
            <w:vAlign w:val="center"/>
            <w:hideMark/>
          </w:tcPr>
          <w:p w14:paraId="09FB735F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proofErr w:type="spellStart"/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ago</w:t>
            </w:r>
            <w:proofErr w:type="spellEnd"/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 xml:space="preserve"> realizado por: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YENNYS ELOISA NARANJO AFRICANO</w:t>
            </w:r>
          </w:p>
          <w:p w14:paraId="0E85B5F1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Tienda virtual o recaudador: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</w:t>
            </w:r>
            <w:proofErr w:type="spellStart"/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Corporacion</w:t>
            </w:r>
            <w:proofErr w:type="spellEnd"/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Universitaria </w:t>
            </w:r>
            <w:proofErr w:type="spellStart"/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Unitec</w:t>
            </w:r>
            <w:proofErr w:type="spellEnd"/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(Pagos Online)</w:t>
            </w:r>
          </w:p>
          <w:p w14:paraId="3AA19B65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factura: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2090320082</w:t>
            </w:r>
          </w:p>
          <w:p w14:paraId="64D3380C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Descripción del pago: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Por concepto de pago certificados en Corporación Universitaria UNITEC</w:t>
            </w:r>
          </w:p>
          <w:p w14:paraId="161A13B5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190.242.47.82</w:t>
            </w:r>
          </w:p>
          <w:p w14:paraId="0172B716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2: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CC</w:t>
            </w:r>
          </w:p>
          <w:p w14:paraId="28E6808A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3: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22520510</w:t>
            </w:r>
          </w:p>
          <w:p w14:paraId="2DDDF4CB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Fecha y hora de la transacción: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Jueves 4 de Agosto de 2022 11:14:38 AM</w:t>
            </w:r>
          </w:p>
          <w:p w14:paraId="3704D9BD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comprobante: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0000034536</w:t>
            </w:r>
          </w:p>
          <w:p w14:paraId="5021FC84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Valor pagado: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$ 21,900.00</w:t>
            </w:r>
          </w:p>
          <w:p w14:paraId="42E135CF" w14:textId="77777777" w:rsidR="00C10DF8" w:rsidRPr="00C10DF8" w:rsidRDefault="00C10DF8" w:rsidP="00C10DF8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Cuenta: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*******2801</w:t>
            </w:r>
          </w:p>
          <w:p w14:paraId="54DA2894" w14:textId="77777777" w:rsidR="00C10DF8" w:rsidRPr="00C10DF8" w:rsidRDefault="00C10DF8" w:rsidP="00C10DF8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  <w:t>Bancolombia S.A.</w:t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C10DF8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5053A290" w14:textId="77777777" w:rsidR="00C10DF8" w:rsidRPr="00C10DF8" w:rsidRDefault="00C10DF8" w:rsidP="00C10DF8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</w:p>
        </w:tc>
      </w:tr>
    </w:tbl>
    <w:p w14:paraId="3FB162E9" w14:textId="77777777" w:rsidR="00C10DF8" w:rsidRPr="00C10DF8" w:rsidRDefault="00C10DF8" w:rsidP="00C10D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9000" w:type="dxa"/>
        <w:jc w:val="center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10DF8" w:rsidRPr="00C10DF8" w14:paraId="2928C199" w14:textId="77777777" w:rsidTr="00C10DF8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14:paraId="132C64EE" w14:textId="78FC0305" w:rsidR="00C10DF8" w:rsidRPr="00C10DF8" w:rsidRDefault="00C10DF8" w:rsidP="00C10DF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es-CO"/>
              </w:rPr>
            </w:pPr>
            <w:r w:rsidRPr="00C10DF8">
              <w:rPr>
                <w:rFonts w:ascii="Verdana" w:eastAsia="Times New Roman" w:hAnsi="Verdana" w:cs="Times New Roman"/>
                <w:noProof/>
                <w:color w:val="666666"/>
                <w:sz w:val="14"/>
                <w:szCs w:val="14"/>
                <w:lang w:eastAsia="es-CO"/>
              </w:rPr>
              <w:drawing>
                <wp:inline distT="0" distB="0" distL="0" distR="0" wp14:anchorId="6619E1E1" wp14:editId="6F0048F6">
                  <wp:extent cx="5612130" cy="149860"/>
                  <wp:effectExtent l="0" t="0" r="762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F8" w:rsidRPr="00C10DF8" w14:paraId="2BB2E576" w14:textId="77777777" w:rsidTr="00C10DF8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14:paraId="1B97DAD5" w14:textId="77777777" w:rsidR="00C10DF8" w:rsidRPr="00C10DF8" w:rsidRDefault="00C10DF8" w:rsidP="00C10DF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es-CO"/>
              </w:rPr>
            </w:pPr>
            <w:r w:rsidRPr="00C10DF8">
              <w:rPr>
                <w:rFonts w:ascii="inherit" w:eastAsia="Times New Roman" w:hAnsi="inherit" w:cs="Times New Roman"/>
                <w:color w:val="00448C"/>
                <w:sz w:val="15"/>
                <w:szCs w:val="15"/>
                <w:bdr w:val="none" w:sz="0" w:space="0" w:color="auto" w:frame="1"/>
                <w:lang w:eastAsia="es-CO"/>
              </w:rPr>
              <w:t>Ésta es una notificación automática, por favor no responda este mensaje</w:t>
            </w:r>
          </w:p>
        </w:tc>
      </w:tr>
    </w:tbl>
    <w:p w14:paraId="7F37CA1A" w14:textId="77777777" w:rsidR="00655708" w:rsidRDefault="00655708"/>
    <w:sectPr w:rsidR="00655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97"/>
    <w:rsid w:val="00513B97"/>
    <w:rsid w:val="00655708"/>
    <w:rsid w:val="00C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1F9"/>
  <w15:chartTrackingRefBased/>
  <w15:docId w15:val="{7218DC13-1B83-4F06-A7AC-DDD8C651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1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Yennys Naranjo</dc:creator>
  <cp:keywords/>
  <dc:description/>
  <cp:lastModifiedBy>Yennys Naranjo</cp:lastModifiedBy>
  <cp:revision>2</cp:revision>
  <dcterms:created xsi:type="dcterms:W3CDTF">2022-08-04T16:17:00Z</dcterms:created>
  <dcterms:modified xsi:type="dcterms:W3CDTF">2022-08-04T16:17:00Z</dcterms:modified>
</cp:coreProperties>
</file>