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CDBE" w14:textId="772659C9" w:rsidR="00451534" w:rsidRDefault="00AA3F4F">
      <w:r>
        <w:rPr>
          <w:noProof/>
        </w:rPr>
        <w:drawing>
          <wp:inline distT="0" distB="0" distL="0" distR="0" wp14:anchorId="6B4851CB" wp14:editId="7B76BB4A">
            <wp:extent cx="8258810" cy="3815080"/>
            <wp:effectExtent l="0" t="6985" r="1905" b="1905"/>
            <wp:docPr id="1970516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516160" name="Imagen 19705161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88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4F6277" wp14:editId="19B20766">
            <wp:extent cx="5612130" cy="2592705"/>
            <wp:effectExtent l="4762" t="0" r="0" b="0"/>
            <wp:docPr id="18895998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99825" name="Imagen 18895998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1213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4F"/>
    <w:rsid w:val="00451534"/>
    <w:rsid w:val="00A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53B"/>
  <w15:chartTrackingRefBased/>
  <w15:docId w15:val="{8C4A1AF6-8E67-41D2-9605-C716915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Alexandra Ortiz Méndez</dc:creator>
  <cp:keywords/>
  <dc:description/>
  <cp:lastModifiedBy>Jenifer Alexandra Ortiz Méndez</cp:lastModifiedBy>
  <cp:revision>1</cp:revision>
  <dcterms:created xsi:type="dcterms:W3CDTF">2023-05-05T15:00:00Z</dcterms:created>
  <dcterms:modified xsi:type="dcterms:W3CDTF">2023-05-05T15:01:00Z</dcterms:modified>
</cp:coreProperties>
</file>