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15" w:rsidRDefault="000B3315">
      <w:bookmarkStart w:id="0" w:name="_GoBack"/>
      <w:bookmarkEnd w:id="0"/>
    </w:p>
    <w:p w:rsidR="000B3315" w:rsidRDefault="000B3315"/>
    <w:p w:rsidR="000B3315" w:rsidRDefault="000B3315"/>
    <w:p w:rsidR="000B3315" w:rsidRDefault="000B3315"/>
    <w:p w:rsidR="000B3315" w:rsidRDefault="000B3315">
      <w:r>
        <w:t xml:space="preserve">Envió comprobante </w:t>
      </w:r>
      <w:r w:rsidR="00CA6585">
        <w:t>del error</w:t>
      </w:r>
      <w:r>
        <w:t xml:space="preserve"> </w:t>
      </w:r>
      <w:r w:rsidR="00CA6585">
        <w:t xml:space="preserve">que presento la plataforma al momento de presentar el </w:t>
      </w:r>
    </w:p>
    <w:p w:rsidR="00CA6585" w:rsidRDefault="00CA6585">
      <w:r>
        <w:t xml:space="preserve">Parcial de psicología de los grupos, agradezco su colaboración para realizar el parcial nuevamente. Gracias por su atención. </w:t>
      </w:r>
    </w:p>
    <w:p w:rsidR="00CA6585" w:rsidRDefault="00CA6585"/>
    <w:p w:rsidR="000B3315" w:rsidRDefault="000B3315"/>
    <w:p w:rsidR="006539F7" w:rsidRDefault="002D6855">
      <w:r w:rsidRPr="002D6855">
        <w:rPr>
          <w:noProof/>
          <w:lang w:eastAsia="es-ES"/>
        </w:rPr>
        <w:drawing>
          <wp:inline distT="0" distB="0" distL="0" distR="0">
            <wp:extent cx="5400040" cy="2429714"/>
            <wp:effectExtent l="0" t="0" r="0" b="8890"/>
            <wp:docPr id="1" name="Imagen 1" descr="C:\Users\user\Downloads\WhatsApp Image 2023-05-10 at 16.08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5-10 at 16.08.4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2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5"/>
    <w:rsid w:val="000B3315"/>
    <w:rsid w:val="002D6855"/>
    <w:rsid w:val="006539F7"/>
    <w:rsid w:val="00CA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4B0B"/>
  <w15:chartTrackingRefBased/>
  <w15:docId w15:val="{2DCE9148-4BC2-4870-9DD9-FD7E8CB7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2023-06-03T14:19:00Z</dcterms:created>
  <dcterms:modified xsi:type="dcterms:W3CDTF">2023-06-03T14:46:00Z</dcterms:modified>
</cp:coreProperties>
</file>