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20" w:rsidRDefault="009F0A20">
      <w:r>
        <w:t>ESTUDIANTE:  MARIA ARISMENDI BARON – C.C. 25991430</w:t>
      </w:r>
    </w:p>
    <w:p w:rsidR="009F0A20" w:rsidRDefault="009F0A20">
      <w:r>
        <w:t>CODIGO: 11223071</w:t>
      </w:r>
    </w:p>
    <w:p w:rsidR="00556671" w:rsidRDefault="009F0A20">
      <w:r>
        <w:rPr>
          <w:noProof/>
          <w:lang w:eastAsia="es-CO"/>
        </w:rPr>
        <w:drawing>
          <wp:inline distT="0" distB="0" distL="0" distR="0" wp14:anchorId="02B0C4FF" wp14:editId="7460ECE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A20" w:rsidRDefault="009F0A20"/>
    <w:p w:rsidR="009F0A20" w:rsidRDefault="009F0A20"/>
    <w:sectPr w:rsidR="009F0A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20"/>
    <w:rsid w:val="00556671"/>
    <w:rsid w:val="009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74A0"/>
  <w15:chartTrackingRefBased/>
  <w15:docId w15:val="{B8C2A9EB-39E0-4CD5-973C-5568347C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Tivi</dc:creator>
  <cp:keywords/>
  <dc:description/>
  <cp:lastModifiedBy>Maria Tivi</cp:lastModifiedBy>
  <cp:revision>1</cp:revision>
  <dcterms:created xsi:type="dcterms:W3CDTF">2022-02-11T13:26:00Z</dcterms:created>
  <dcterms:modified xsi:type="dcterms:W3CDTF">2022-02-11T13:31:00Z</dcterms:modified>
</cp:coreProperties>
</file>