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B16" w:rsidRDefault="009B4B16">
      <w:r>
        <w:rPr>
          <w:noProof/>
        </w:rPr>
        <w:drawing>
          <wp:inline distT="0" distB="0" distL="0" distR="0" wp14:anchorId="4C1CCC1F" wp14:editId="71E9BCFD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16" w:rsidRDefault="009B4B16"/>
    <w:p w:rsidR="009B4B16" w:rsidRDefault="009B4B16"/>
    <w:p w:rsidR="009B4B16" w:rsidRDefault="009B4B16">
      <w:r>
        <w:t>MATERIAL RECURSO EDUCATIVO SEMA 4</w:t>
      </w:r>
    </w:p>
    <w:p w:rsidR="009B4B16" w:rsidRDefault="009B4B16">
      <w:r>
        <w:rPr>
          <w:noProof/>
        </w:rPr>
        <w:drawing>
          <wp:inline distT="0" distB="0" distL="0" distR="0" wp14:anchorId="2D7F3120" wp14:editId="3734B398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16"/>
    <w:rsid w:val="009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1A64"/>
  <w15:chartTrackingRefBased/>
  <w15:docId w15:val="{20E4763E-145D-44AC-BFDC-4CA35749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Prieto G</dc:creator>
  <cp:keywords/>
  <dc:description/>
  <cp:lastModifiedBy>Julio Prieto G</cp:lastModifiedBy>
  <cp:revision>1</cp:revision>
  <dcterms:created xsi:type="dcterms:W3CDTF">2019-09-04T01:16:00Z</dcterms:created>
  <dcterms:modified xsi:type="dcterms:W3CDTF">2019-09-04T01:20:00Z</dcterms:modified>
</cp:coreProperties>
</file>