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91" w:rsidRDefault="00B77189" w:rsidP="007D1DE3">
      <w:r>
        <w:rPr>
          <w:noProof/>
        </w:rPr>
        <w:drawing>
          <wp:inline distT="0" distB="0" distL="0" distR="0" wp14:anchorId="701F0CC4" wp14:editId="2020D654">
            <wp:extent cx="4067175" cy="24403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670" cy="24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89" w:rsidRDefault="00B77189" w:rsidP="007D1DE3">
      <w:r>
        <w:rPr>
          <w:noProof/>
        </w:rPr>
        <w:drawing>
          <wp:inline distT="0" distB="0" distL="0" distR="0" wp14:anchorId="5174FC27" wp14:editId="54FB09B6">
            <wp:extent cx="4248150" cy="25489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1947" cy="255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89" w:rsidRDefault="00B77189" w:rsidP="00B77189">
      <w:r>
        <w:t>Buenas tardes, solicito el análisis de este ejercicio ya que, si hago el procedimiento, según la formula explicada por el tutor, el resultado no es el mismo.</w:t>
      </w:r>
    </w:p>
    <w:p w:rsidR="007D1DE3" w:rsidRDefault="007D1DE3" w:rsidP="007D1DE3">
      <w:bookmarkStart w:id="0" w:name="_GoBack"/>
      <w:bookmarkEnd w:id="0"/>
    </w:p>
    <w:p w:rsidR="007D1DE3" w:rsidRDefault="007D1DE3" w:rsidP="007D1DE3">
      <w:r>
        <w:t>M= 100 (1+0.1)3</w:t>
      </w:r>
    </w:p>
    <w:p w:rsidR="007D1DE3" w:rsidRDefault="007D1DE3" w:rsidP="007D1DE3">
      <w:r>
        <w:t>M= 100 (1.1)3</w:t>
      </w:r>
    </w:p>
    <w:p w:rsidR="007D1DE3" w:rsidRDefault="007D1DE3" w:rsidP="007D1DE3">
      <w:r>
        <w:t>M= 100 (</w:t>
      </w:r>
      <w:r w:rsidR="00B77189">
        <w:t>1</w:t>
      </w:r>
      <w:r>
        <w:t>.3)</w:t>
      </w:r>
    </w:p>
    <w:p w:rsidR="007D1DE3" w:rsidRDefault="007D1DE3" w:rsidP="007D1DE3">
      <w:r>
        <w:t>M=</w:t>
      </w:r>
      <w:r w:rsidR="00BF1BE5">
        <w:t xml:space="preserve"> 100 * </w:t>
      </w:r>
      <w:r w:rsidR="00B77189">
        <w:t>1</w:t>
      </w:r>
      <w:r w:rsidR="00BF1BE5">
        <w:t>.3</w:t>
      </w:r>
    </w:p>
    <w:p w:rsidR="00BF1BE5" w:rsidRDefault="00BF1BE5" w:rsidP="007D1DE3">
      <w:r>
        <w:t xml:space="preserve">M= </w:t>
      </w:r>
      <w:r w:rsidR="00B77189">
        <w:t>130</w:t>
      </w:r>
    </w:p>
    <w:sectPr w:rsidR="00BF1BE5" w:rsidSect="00B77189">
      <w:pgSz w:w="12240" w:h="15840"/>
      <w:pgMar w:top="1560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3"/>
    <w:rsid w:val="00262091"/>
    <w:rsid w:val="007D1DE3"/>
    <w:rsid w:val="00B77189"/>
    <w:rsid w:val="00BF1BE5"/>
    <w:rsid w:val="00D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5BFEC"/>
  <w15:chartTrackingRefBased/>
  <w15:docId w15:val="{600C0B8E-1345-4FCA-82D8-AFAD03A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Betancourt</dc:creator>
  <cp:keywords/>
  <dc:description/>
  <cp:lastModifiedBy>Ivonne Betancourt</cp:lastModifiedBy>
  <cp:revision>1</cp:revision>
  <dcterms:created xsi:type="dcterms:W3CDTF">2020-08-30T18:12:00Z</dcterms:created>
  <dcterms:modified xsi:type="dcterms:W3CDTF">2020-08-30T18:37:00Z</dcterms:modified>
</cp:coreProperties>
</file>