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A55EA" w14:textId="4D152996" w:rsidR="004B08B7" w:rsidRDefault="004B08B7"/>
    <w:p w14:paraId="55957D6C" w14:textId="275F7EA3" w:rsidR="004B08B7" w:rsidRPr="004B08B7" w:rsidRDefault="004B08B7" w:rsidP="004B08B7"/>
    <w:p w14:paraId="1589FDC5" w14:textId="0CE4BB8B" w:rsidR="004B08B7" w:rsidRPr="004B08B7" w:rsidRDefault="004B08B7" w:rsidP="004B08B7"/>
    <w:p w14:paraId="4E31C12C" w14:textId="075E05A5" w:rsidR="004B08B7" w:rsidRPr="004B08B7" w:rsidRDefault="004B08B7" w:rsidP="004B08B7"/>
    <w:p w14:paraId="71DDF9DA" w14:textId="113B64D6" w:rsidR="004B08B7" w:rsidRDefault="004B08B7" w:rsidP="004B08B7"/>
    <w:p w14:paraId="4CA68F41" w14:textId="7ADAA413" w:rsidR="004B08B7" w:rsidRDefault="004B08B7" w:rsidP="004B08B7">
      <w:pPr>
        <w:tabs>
          <w:tab w:val="left" w:pos="1170"/>
        </w:tabs>
      </w:pPr>
      <w:r>
        <w:tab/>
      </w:r>
      <w:hyperlink r:id="rId4" w:history="1">
        <w:r w:rsidRPr="005E45AD">
          <w:rPr>
            <w:rStyle w:val="Hipervnculo"/>
          </w:rPr>
          <w:t>https://www.canva.com/design/DAFgAGAEVio/xRu2u1F7GXR6XBlEfgtJfQ/view?utm_content=DAFgAGAEVio&amp;utm_campaign=designshare&amp;utm_medium=link&amp;utm_source=publishsharelink</w:t>
        </w:r>
      </w:hyperlink>
    </w:p>
    <w:p w14:paraId="401AD6B6" w14:textId="3FE939DC" w:rsidR="004B08B7" w:rsidRPr="004B08B7" w:rsidRDefault="004B08B7" w:rsidP="004B08B7">
      <w:pPr>
        <w:tabs>
          <w:tab w:val="left" w:pos="1170"/>
        </w:tabs>
      </w:pPr>
      <w:r w:rsidRPr="004B08B7">
        <w:drawing>
          <wp:anchor distT="0" distB="0" distL="114300" distR="114300" simplePos="0" relativeHeight="251658240" behindDoc="1" locked="0" layoutInCell="1" allowOverlap="1" wp14:anchorId="1A37D86C" wp14:editId="715D79A5">
            <wp:simplePos x="0" y="0"/>
            <wp:positionH relativeFrom="margin">
              <wp:align>right</wp:align>
            </wp:positionH>
            <wp:positionV relativeFrom="paragraph">
              <wp:posOffset>237490</wp:posOffset>
            </wp:positionV>
            <wp:extent cx="5612130" cy="415671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5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08B7" w:rsidRPr="004B08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B7"/>
    <w:rsid w:val="004B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9D51"/>
  <w15:chartTrackingRefBased/>
  <w15:docId w15:val="{98F34D65-013A-41C7-AE17-B72E6A22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08B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0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anva.com/design/DAFgAGAEVio/xRu2u1F7GXR6XBlEfgtJfQ/view?utm_content=DAFgAGAEVio&amp;utm_campaign=designshare&amp;utm_medium=link&amp;utm_source=publishshareli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2023-04-13T18:12:00Z</dcterms:created>
  <dcterms:modified xsi:type="dcterms:W3CDTF">2023-04-13T18:14:00Z</dcterms:modified>
</cp:coreProperties>
</file>