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89" w:rsidRDefault="0010140A">
      <w:r>
        <w:rPr>
          <w:noProof/>
          <w:lang w:eastAsia="es-CO"/>
        </w:rPr>
        <w:drawing>
          <wp:inline distT="0" distB="0" distL="0" distR="0">
            <wp:extent cx="6177034" cy="364395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82" cy="364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0A" w:rsidRDefault="0010140A">
      <w:r>
        <w:rPr>
          <w:noProof/>
          <w:lang w:eastAsia="es-CO"/>
        </w:rPr>
        <w:drawing>
          <wp:inline distT="0" distB="0" distL="0" distR="0">
            <wp:extent cx="6223725" cy="3500651"/>
            <wp:effectExtent l="19050" t="0" r="56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48" cy="350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40A" w:rsidSect="00913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0140A"/>
    <w:rsid w:val="0010140A"/>
    <w:rsid w:val="001B5FE1"/>
    <w:rsid w:val="0084462F"/>
    <w:rsid w:val="00913668"/>
    <w:rsid w:val="00A9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maria lopez suarez</dc:creator>
  <cp:lastModifiedBy>teresa maria lopez suarez</cp:lastModifiedBy>
  <cp:revision>1</cp:revision>
  <dcterms:created xsi:type="dcterms:W3CDTF">2021-10-14T17:13:00Z</dcterms:created>
  <dcterms:modified xsi:type="dcterms:W3CDTF">2021-10-14T17:55:00Z</dcterms:modified>
</cp:coreProperties>
</file>