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55" w:rsidRDefault="00F91262" w:rsidP="000C0214">
      <w:bookmarkStart w:id="0" w:name="_GoBack"/>
      <w:r>
        <w:rPr>
          <w:noProof/>
        </w:rPr>
        <w:drawing>
          <wp:inline distT="0" distB="0" distL="0" distR="0" wp14:anchorId="5E591755" wp14:editId="727AD30C">
            <wp:extent cx="5612130" cy="30397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47B0" w:rsidRPr="00D647B0" w:rsidRDefault="00D647B0" w:rsidP="00D647B0"/>
    <w:p w:rsidR="00D647B0" w:rsidRPr="00D647B0" w:rsidRDefault="00D647B0" w:rsidP="00D647B0"/>
    <w:p w:rsidR="00D647B0" w:rsidRDefault="00D647B0" w:rsidP="00D647B0"/>
    <w:p w:rsidR="00D647B0" w:rsidRPr="00D647B0" w:rsidRDefault="00D647B0" w:rsidP="00D647B0"/>
    <w:sectPr w:rsidR="00D647B0" w:rsidRPr="00D64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BE"/>
    <w:rsid w:val="00045C55"/>
    <w:rsid w:val="000C0214"/>
    <w:rsid w:val="000C0A96"/>
    <w:rsid w:val="000D6AF0"/>
    <w:rsid w:val="00117DBE"/>
    <w:rsid w:val="00254133"/>
    <w:rsid w:val="00D647B0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2FDD-BE06-4483-BA05-7656E4D4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Yescenia Ortiz Tarazona</dc:creator>
  <cp:keywords/>
  <dc:description/>
  <cp:lastModifiedBy>Lina Yescenia Ortiz Tarazona</cp:lastModifiedBy>
  <cp:revision>2</cp:revision>
  <dcterms:created xsi:type="dcterms:W3CDTF">2020-02-04T14:05:00Z</dcterms:created>
  <dcterms:modified xsi:type="dcterms:W3CDTF">2020-02-04T14:05:00Z</dcterms:modified>
</cp:coreProperties>
</file>