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6F" w:rsidRDefault="006A6617" w:rsidP="006A6617">
      <w:pPr>
        <w:spacing w:after="0" w:line="240" w:lineRule="auto"/>
      </w:pPr>
      <w:r>
        <w:t>Bogotá D.C.,</w:t>
      </w:r>
      <w:r w:rsidR="00693BAF">
        <w:t xml:space="preserve"> 15 de enero de 2021</w:t>
      </w:r>
    </w:p>
    <w:p w:rsidR="00693BAF" w:rsidRDefault="00693BAF" w:rsidP="006A6617">
      <w:pPr>
        <w:spacing w:after="0" w:line="240" w:lineRule="auto"/>
      </w:pPr>
    </w:p>
    <w:p w:rsidR="006A6617" w:rsidRDefault="006A6617" w:rsidP="006A6617">
      <w:pPr>
        <w:spacing w:after="0" w:line="240" w:lineRule="auto"/>
      </w:pPr>
    </w:p>
    <w:p w:rsidR="00693BAF" w:rsidRDefault="00693BAF" w:rsidP="006A6617">
      <w:pPr>
        <w:spacing w:after="0" w:line="240" w:lineRule="auto"/>
      </w:pPr>
      <w:r>
        <w:t>Señores</w:t>
      </w:r>
    </w:p>
    <w:p w:rsidR="00693BAF" w:rsidRDefault="00693BAF" w:rsidP="006A6617">
      <w:pPr>
        <w:spacing w:after="0" w:line="240" w:lineRule="auto"/>
      </w:pPr>
      <w:r>
        <w:t>Comité de Asuntos Académicos y disciplinarios</w:t>
      </w:r>
    </w:p>
    <w:p w:rsidR="00693BAF" w:rsidRDefault="00693BAF" w:rsidP="006A6617">
      <w:pPr>
        <w:spacing w:after="0" w:line="240" w:lineRule="auto"/>
      </w:pPr>
      <w:r>
        <w:t>UNITEC</w:t>
      </w:r>
    </w:p>
    <w:p w:rsidR="00693BAF" w:rsidRDefault="00693BAF" w:rsidP="006A6617">
      <w:pPr>
        <w:spacing w:after="0" w:line="240" w:lineRule="auto"/>
      </w:pPr>
    </w:p>
    <w:p w:rsidR="00693BAF" w:rsidRDefault="00693BAF" w:rsidP="006A6617">
      <w:pPr>
        <w:spacing w:after="0" w:line="240" w:lineRule="auto"/>
      </w:pPr>
    </w:p>
    <w:p w:rsidR="006A6617" w:rsidRDefault="006A6617" w:rsidP="006A6617">
      <w:pPr>
        <w:spacing w:after="0" w:line="240" w:lineRule="auto"/>
      </w:pPr>
    </w:p>
    <w:p w:rsidR="00693BAF" w:rsidRDefault="00693BAF" w:rsidP="006A6617">
      <w:pPr>
        <w:spacing w:after="0" w:line="240" w:lineRule="auto"/>
      </w:pPr>
      <w:r>
        <w:t>Asunto:</w:t>
      </w:r>
      <w:r w:rsidR="006E5095">
        <w:t xml:space="preserve"> Auxilio académico</w:t>
      </w:r>
    </w:p>
    <w:p w:rsidR="00693BAF" w:rsidRDefault="00693BAF" w:rsidP="006A6617">
      <w:pPr>
        <w:spacing w:after="0" w:line="240" w:lineRule="auto"/>
      </w:pPr>
    </w:p>
    <w:p w:rsidR="006A6617" w:rsidRDefault="006A6617" w:rsidP="006A6617">
      <w:pPr>
        <w:spacing w:after="0" w:line="240" w:lineRule="auto"/>
      </w:pPr>
    </w:p>
    <w:p w:rsidR="006A6617" w:rsidRDefault="006A6617" w:rsidP="006A6617">
      <w:pPr>
        <w:spacing w:after="0" w:line="240" w:lineRule="auto"/>
      </w:pPr>
    </w:p>
    <w:p w:rsidR="006E5095" w:rsidRDefault="00D257E7" w:rsidP="006A6617">
      <w:pPr>
        <w:spacing w:after="0" w:line="240" w:lineRule="auto"/>
        <w:jc w:val="both"/>
      </w:pPr>
      <w:r>
        <w:t>Por medio de la presente me permito informar que me postule para un auxilio económico por rendimiento académico (PROMEDIO)</w:t>
      </w:r>
      <w:r w:rsidR="00112DB8">
        <w:t xml:space="preserve">, el cual me fue otorgado por la Universidad, pero </w:t>
      </w:r>
      <w:r w:rsidR="00B731A1">
        <w:t>en</w:t>
      </w:r>
      <w:r w:rsidR="00693BAF">
        <w:t xml:space="preserve"> la fecha en que</w:t>
      </w:r>
      <w:r w:rsidR="00B731A1">
        <w:t xml:space="preserve"> se lo</w:t>
      </w:r>
      <w:r w:rsidR="00693BAF">
        <w:t xml:space="preserve"> comunicaron a los beneficiados, yo ya había pagado mi matrícula</w:t>
      </w:r>
      <w:r w:rsidR="00112DB8">
        <w:t>; por lo cual</w:t>
      </w:r>
      <w:r w:rsidR="006E5095">
        <w:t xml:space="preserve"> solicito muy comedidamente me sea devuelto el dinero adicional que pague o me indiquen que debo hacer para obtener ese beneficio</w:t>
      </w:r>
      <w:r w:rsidR="00112DB8">
        <w:t xml:space="preserve"> que es muy representativo para </w:t>
      </w:r>
      <w:r w:rsidR="007F0CFD">
        <w:t>mí.</w:t>
      </w:r>
    </w:p>
    <w:p w:rsidR="006A6617" w:rsidRDefault="006A6617" w:rsidP="006A6617">
      <w:pPr>
        <w:spacing w:after="0" w:line="240" w:lineRule="auto"/>
      </w:pPr>
    </w:p>
    <w:p w:rsidR="006A6617" w:rsidRDefault="006A6617" w:rsidP="006A6617">
      <w:pPr>
        <w:spacing w:after="0" w:line="240" w:lineRule="auto"/>
      </w:pPr>
    </w:p>
    <w:p w:rsidR="006A6617" w:rsidRDefault="006A6617" w:rsidP="006A6617">
      <w:pPr>
        <w:spacing w:after="0" w:line="240" w:lineRule="auto"/>
      </w:pPr>
    </w:p>
    <w:p w:rsidR="00693BAF" w:rsidRDefault="006E5095" w:rsidP="006A6617">
      <w:pPr>
        <w:spacing w:after="0" w:line="240" w:lineRule="auto"/>
      </w:pPr>
      <w:r>
        <w:t>Agradezco la atención prestada a la presente y</w:t>
      </w:r>
      <w:r>
        <w:t xml:space="preserve"> </w:t>
      </w:r>
      <w:r w:rsidR="00693BAF">
        <w:t xml:space="preserve">en espera de una respuesta positiva, </w:t>
      </w:r>
    </w:p>
    <w:p w:rsidR="006A6617" w:rsidRDefault="006A6617" w:rsidP="006A6617">
      <w:pPr>
        <w:spacing w:after="0" w:line="240" w:lineRule="auto"/>
      </w:pPr>
    </w:p>
    <w:p w:rsidR="006A6617" w:rsidRDefault="006A6617" w:rsidP="006A6617">
      <w:pPr>
        <w:spacing w:after="0" w:line="240" w:lineRule="auto"/>
      </w:pPr>
    </w:p>
    <w:p w:rsidR="00B731A1" w:rsidRDefault="00B731A1" w:rsidP="006A6617">
      <w:pPr>
        <w:spacing w:after="0" w:line="240" w:lineRule="auto"/>
      </w:pPr>
      <w:bookmarkStart w:id="0" w:name="_GoBack"/>
      <w:bookmarkEnd w:id="0"/>
    </w:p>
    <w:p w:rsidR="006A6617" w:rsidRDefault="006A6617" w:rsidP="006A6617">
      <w:pPr>
        <w:spacing w:after="0" w:line="240" w:lineRule="auto"/>
      </w:pPr>
    </w:p>
    <w:p w:rsidR="006A6617" w:rsidRDefault="006A6617" w:rsidP="006A6617">
      <w:pPr>
        <w:spacing w:after="0" w:line="240" w:lineRule="auto"/>
      </w:pPr>
    </w:p>
    <w:p w:rsidR="00693BAF" w:rsidRDefault="00693BAF" w:rsidP="006A6617">
      <w:pPr>
        <w:spacing w:after="0" w:line="240" w:lineRule="auto"/>
      </w:pPr>
      <w:r>
        <w:t>Atentamente,</w:t>
      </w:r>
    </w:p>
    <w:p w:rsidR="00693BAF" w:rsidRDefault="00693BAF" w:rsidP="006A6617">
      <w:pPr>
        <w:spacing w:after="0" w:line="240" w:lineRule="auto"/>
      </w:pPr>
    </w:p>
    <w:p w:rsidR="00693BAF" w:rsidRDefault="00693BAF" w:rsidP="006A6617">
      <w:pPr>
        <w:spacing w:after="0" w:line="240" w:lineRule="auto"/>
        <w:rPr>
          <w:noProof/>
          <w:lang w:eastAsia="es-CO"/>
        </w:rPr>
      </w:pPr>
    </w:p>
    <w:p w:rsidR="00693BAF" w:rsidRDefault="00693BAF" w:rsidP="006A6617">
      <w:pPr>
        <w:spacing w:after="0" w:line="240" w:lineRule="auto"/>
      </w:pPr>
      <w:r>
        <w:rPr>
          <w:noProof/>
          <w:lang w:eastAsia="es-CO"/>
        </w:rPr>
        <w:drawing>
          <wp:inline distT="0" distB="0" distL="0" distR="0" wp14:anchorId="02907078" wp14:editId="7A3751CE">
            <wp:extent cx="2249805" cy="71561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2" cy="73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BAF" w:rsidRDefault="00693BAF" w:rsidP="006A6617">
      <w:pPr>
        <w:spacing w:after="0" w:line="240" w:lineRule="auto"/>
      </w:pPr>
      <w:r>
        <w:t>Laura Teresa Ayala González</w:t>
      </w:r>
    </w:p>
    <w:p w:rsidR="00693BAF" w:rsidRDefault="00693BAF" w:rsidP="006A6617">
      <w:pPr>
        <w:spacing w:after="0" w:line="240" w:lineRule="auto"/>
      </w:pPr>
      <w:r>
        <w:t xml:space="preserve">cc. 37898927 </w:t>
      </w:r>
    </w:p>
    <w:p w:rsidR="00693BAF" w:rsidRDefault="00693BAF"/>
    <w:sectPr w:rsidR="00693BAF" w:rsidSect="006A6617">
      <w:pgSz w:w="11906" w:h="16838"/>
      <w:pgMar w:top="2835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AF"/>
    <w:rsid w:val="00034478"/>
    <w:rsid w:val="00071EA6"/>
    <w:rsid w:val="000A789C"/>
    <w:rsid w:val="000E01B3"/>
    <w:rsid w:val="000F4B1F"/>
    <w:rsid w:val="00112DB8"/>
    <w:rsid w:val="00122B18"/>
    <w:rsid w:val="001515B6"/>
    <w:rsid w:val="00164032"/>
    <w:rsid w:val="00180159"/>
    <w:rsid w:val="001D68A4"/>
    <w:rsid w:val="002028E2"/>
    <w:rsid w:val="00221B9A"/>
    <w:rsid w:val="00226711"/>
    <w:rsid w:val="00232B8F"/>
    <w:rsid w:val="00234461"/>
    <w:rsid w:val="00245B03"/>
    <w:rsid w:val="00254AB1"/>
    <w:rsid w:val="00264748"/>
    <w:rsid w:val="002839E5"/>
    <w:rsid w:val="0028670F"/>
    <w:rsid w:val="002903ED"/>
    <w:rsid w:val="0029285A"/>
    <w:rsid w:val="002A58E2"/>
    <w:rsid w:val="002B10DA"/>
    <w:rsid w:val="002B7410"/>
    <w:rsid w:val="002E7884"/>
    <w:rsid w:val="00320126"/>
    <w:rsid w:val="00341021"/>
    <w:rsid w:val="00361DE9"/>
    <w:rsid w:val="0037364F"/>
    <w:rsid w:val="003C4928"/>
    <w:rsid w:val="003D6B20"/>
    <w:rsid w:val="003D6D99"/>
    <w:rsid w:val="003D73BD"/>
    <w:rsid w:val="003D7A65"/>
    <w:rsid w:val="003E39AC"/>
    <w:rsid w:val="003E740E"/>
    <w:rsid w:val="003F2C12"/>
    <w:rsid w:val="0040106F"/>
    <w:rsid w:val="00412C12"/>
    <w:rsid w:val="00435686"/>
    <w:rsid w:val="004428F7"/>
    <w:rsid w:val="00443100"/>
    <w:rsid w:val="00445D54"/>
    <w:rsid w:val="00576C6F"/>
    <w:rsid w:val="005934CC"/>
    <w:rsid w:val="005A65E5"/>
    <w:rsid w:val="005B5E6B"/>
    <w:rsid w:val="005E1A1A"/>
    <w:rsid w:val="005F3ED0"/>
    <w:rsid w:val="005F663A"/>
    <w:rsid w:val="0063253D"/>
    <w:rsid w:val="00693BAF"/>
    <w:rsid w:val="006A5314"/>
    <w:rsid w:val="006A6617"/>
    <w:rsid w:val="006D1E96"/>
    <w:rsid w:val="006D45E4"/>
    <w:rsid w:val="006E5095"/>
    <w:rsid w:val="00715C82"/>
    <w:rsid w:val="007A3D2C"/>
    <w:rsid w:val="007B41F9"/>
    <w:rsid w:val="007F0CFD"/>
    <w:rsid w:val="0080009D"/>
    <w:rsid w:val="00823A23"/>
    <w:rsid w:val="0083182A"/>
    <w:rsid w:val="00836DB8"/>
    <w:rsid w:val="008947BF"/>
    <w:rsid w:val="008F4338"/>
    <w:rsid w:val="00901ED8"/>
    <w:rsid w:val="00923F9F"/>
    <w:rsid w:val="00944104"/>
    <w:rsid w:val="00953A95"/>
    <w:rsid w:val="0095407B"/>
    <w:rsid w:val="00967300"/>
    <w:rsid w:val="00983611"/>
    <w:rsid w:val="009D30FB"/>
    <w:rsid w:val="009D450C"/>
    <w:rsid w:val="009F5048"/>
    <w:rsid w:val="00A10F79"/>
    <w:rsid w:val="00A138C0"/>
    <w:rsid w:val="00A56BDC"/>
    <w:rsid w:val="00A72F67"/>
    <w:rsid w:val="00A86F43"/>
    <w:rsid w:val="00A96378"/>
    <w:rsid w:val="00AA60E9"/>
    <w:rsid w:val="00AB16A0"/>
    <w:rsid w:val="00AB52CB"/>
    <w:rsid w:val="00AE137B"/>
    <w:rsid w:val="00B05FB2"/>
    <w:rsid w:val="00B14281"/>
    <w:rsid w:val="00B55D0F"/>
    <w:rsid w:val="00B57423"/>
    <w:rsid w:val="00B62BDC"/>
    <w:rsid w:val="00B731A1"/>
    <w:rsid w:val="00B851F7"/>
    <w:rsid w:val="00BA187B"/>
    <w:rsid w:val="00BF29BF"/>
    <w:rsid w:val="00C553ED"/>
    <w:rsid w:val="00CA4456"/>
    <w:rsid w:val="00CC089C"/>
    <w:rsid w:val="00CC3291"/>
    <w:rsid w:val="00CC72F9"/>
    <w:rsid w:val="00CF2CCB"/>
    <w:rsid w:val="00CF7BB8"/>
    <w:rsid w:val="00D257E7"/>
    <w:rsid w:val="00D35DB4"/>
    <w:rsid w:val="00D3626F"/>
    <w:rsid w:val="00D57306"/>
    <w:rsid w:val="00D57835"/>
    <w:rsid w:val="00D6129A"/>
    <w:rsid w:val="00D67BE9"/>
    <w:rsid w:val="00D71093"/>
    <w:rsid w:val="00D84B5E"/>
    <w:rsid w:val="00DC0CC1"/>
    <w:rsid w:val="00DC12A8"/>
    <w:rsid w:val="00DE48D8"/>
    <w:rsid w:val="00DF7AA4"/>
    <w:rsid w:val="00E060A8"/>
    <w:rsid w:val="00E350B5"/>
    <w:rsid w:val="00E35D8F"/>
    <w:rsid w:val="00E41D31"/>
    <w:rsid w:val="00E4578A"/>
    <w:rsid w:val="00E60F97"/>
    <w:rsid w:val="00E87A15"/>
    <w:rsid w:val="00EA392C"/>
    <w:rsid w:val="00EC3ADD"/>
    <w:rsid w:val="00EF0CFD"/>
    <w:rsid w:val="00EF28EE"/>
    <w:rsid w:val="00F0224F"/>
    <w:rsid w:val="00F03BBF"/>
    <w:rsid w:val="00F075F5"/>
    <w:rsid w:val="00F57500"/>
    <w:rsid w:val="00F91026"/>
    <w:rsid w:val="00F9113E"/>
    <w:rsid w:val="00F9266B"/>
    <w:rsid w:val="00FA1898"/>
    <w:rsid w:val="00FC620E"/>
    <w:rsid w:val="00FE0F05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B09E45"/>
  <w15:chartTrackingRefBased/>
  <w15:docId w15:val="{0E7F4A23-4DA2-40F0-813B-0629DEEF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2021-01-15T20:38:00Z</dcterms:created>
  <dcterms:modified xsi:type="dcterms:W3CDTF">2021-01-15T21:02:00Z</dcterms:modified>
</cp:coreProperties>
</file>