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66" w:rsidRDefault="00462A61" w:rsidP="00462A61">
      <w:pPr>
        <w:ind w:left="-1134"/>
      </w:pPr>
      <w:r w:rsidRPr="00462A61">
        <w:drawing>
          <wp:inline distT="0" distB="0" distL="0" distR="0" wp14:anchorId="41060DAC" wp14:editId="47D5BAE8">
            <wp:extent cx="6962775" cy="3916266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0667" cy="3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61" w:rsidRDefault="00462A61" w:rsidP="00462A61">
      <w:pPr>
        <w:ind w:left="-1134"/>
      </w:pPr>
      <w:r>
        <w:t>Evidencia de error en número de celular, después de recibo de correo con confirmación de actualización de datos. (</w:t>
      </w:r>
      <w:bookmarkStart w:id="0" w:name="_GoBack"/>
      <w:bookmarkEnd w:id="0"/>
      <w:r w:rsidR="00CC6B04">
        <w:t>Ver</w:t>
      </w:r>
      <w:r>
        <w:t xml:space="preserve"> abajo).</w:t>
      </w:r>
    </w:p>
    <w:p w:rsidR="00462A61" w:rsidRDefault="00462A61" w:rsidP="00462A61">
      <w:pPr>
        <w:ind w:left="-1134"/>
      </w:pPr>
      <w:r>
        <w:rPr>
          <w:noProof/>
          <w:lang w:eastAsia="es-CO"/>
        </w:rPr>
        <w:drawing>
          <wp:inline distT="0" distB="0" distL="0" distR="0" wp14:anchorId="0C1E9DDD" wp14:editId="25A6CB29">
            <wp:extent cx="6618605" cy="372322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53200" cy="37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A61" w:rsidSect="00462A61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61"/>
    <w:rsid w:val="00462A61"/>
    <w:rsid w:val="00AE4C66"/>
    <w:rsid w:val="00C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5F2CA8-AE71-4876-A6F5-2520003D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2</cp:revision>
  <dcterms:created xsi:type="dcterms:W3CDTF">2022-02-04T19:13:00Z</dcterms:created>
  <dcterms:modified xsi:type="dcterms:W3CDTF">2022-02-04T19:17:00Z</dcterms:modified>
</cp:coreProperties>
</file>