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0D" w:rsidRDefault="00FB6DE4">
      <w:r>
        <w:rPr>
          <w:noProof/>
        </w:rPr>
        <w:drawing>
          <wp:inline distT="0" distB="0" distL="0" distR="0" wp14:anchorId="7B5453C1" wp14:editId="5C87CB07">
            <wp:extent cx="5612130" cy="37350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E4"/>
    <w:rsid w:val="0013260D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34F0-631C-424C-8395-B509DE7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CLAVIJO NARANJO DIANA PATRICIA</dc:creator>
  <cp:keywords/>
  <dc:description/>
  <cp:lastModifiedBy>CLAVIJO NARANJO DIANA PATRICIA</cp:lastModifiedBy>
  <cp:revision>1</cp:revision>
  <dcterms:created xsi:type="dcterms:W3CDTF">2022-10-01T01:30:00Z</dcterms:created>
  <dcterms:modified xsi:type="dcterms:W3CDTF">2022-10-01T01:31:00Z</dcterms:modified>
</cp:coreProperties>
</file>