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0BE" w:rsidRPr="00FC3288" w:rsidRDefault="00FC3288">
      <w:pPr>
        <w:rPr>
          <w:b/>
          <w:noProof/>
          <w:lang w:eastAsia="es-CO"/>
        </w:rPr>
      </w:pPr>
      <w:r w:rsidRPr="00FC3288">
        <w:rPr>
          <w:b/>
          <w:noProof/>
          <w:lang w:eastAsia="es-CO"/>
        </w:rPr>
        <w:t xml:space="preserve">REQUISITOS MATRÍCULA: </w:t>
      </w:r>
    </w:p>
    <w:p w:rsidR="00FC3288" w:rsidRDefault="00FC3288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AE07E7C" wp14:editId="737EBDEB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88" w:rsidRDefault="00FC3288">
      <w:pPr>
        <w:rPr>
          <w:noProof/>
          <w:lang w:eastAsia="es-CO"/>
        </w:rPr>
      </w:pPr>
      <w:r>
        <w:rPr>
          <w:noProof/>
          <w:lang w:eastAsia="es-CO"/>
        </w:rPr>
        <w:t xml:space="preserve">Estos documentos fueron presentados en la inscripción de la Especialización </w:t>
      </w:r>
    </w:p>
    <w:p w:rsidR="00FC3288" w:rsidRDefault="00FC3288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02400116" wp14:editId="6C766010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88" w:rsidRDefault="00FC3288"/>
    <w:p w:rsidR="00FC3288" w:rsidRDefault="00FC3288"/>
    <w:sectPr w:rsidR="00FC3288" w:rsidSect="00446EA4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88"/>
    <w:rsid w:val="001310BE"/>
    <w:rsid w:val="002A7579"/>
    <w:rsid w:val="00446EA4"/>
    <w:rsid w:val="0049307E"/>
    <w:rsid w:val="0064115C"/>
    <w:rsid w:val="007D46F2"/>
    <w:rsid w:val="00810C4B"/>
    <w:rsid w:val="00C00512"/>
    <w:rsid w:val="00C52D9B"/>
    <w:rsid w:val="00D35221"/>
    <w:rsid w:val="00FC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1</cp:revision>
  <dcterms:created xsi:type="dcterms:W3CDTF">2020-08-09T23:57:00Z</dcterms:created>
  <dcterms:modified xsi:type="dcterms:W3CDTF">2020-08-10T00:05:00Z</dcterms:modified>
</cp:coreProperties>
</file>