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BC" w:rsidRDefault="00756423">
      <w:r>
        <w:rPr>
          <w:noProof/>
        </w:rPr>
        <w:drawing>
          <wp:inline distT="0" distB="0" distL="0" distR="0">
            <wp:extent cx="5610225" cy="2943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23" w:rsidRDefault="00756423">
      <w:r>
        <w:rPr>
          <w:noProof/>
        </w:rPr>
        <w:drawing>
          <wp:inline distT="0" distB="0" distL="0" distR="0">
            <wp:extent cx="5612130" cy="300101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23" w:rsidRDefault="00756423">
      <w:r>
        <w:rPr>
          <w:noProof/>
        </w:rPr>
        <w:lastRenderedPageBreak/>
        <w:drawing>
          <wp:inline distT="0" distB="0" distL="0" distR="0">
            <wp:extent cx="5610225" cy="3381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23" w:rsidRDefault="00756423">
      <w:r>
        <w:rPr>
          <w:noProof/>
        </w:rPr>
        <w:drawing>
          <wp:inline distT="0" distB="0" distL="0" distR="0">
            <wp:extent cx="5581650" cy="3162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p w:rsidR="00756423" w:rsidRDefault="00756423"/>
    <w:sectPr w:rsidR="00756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23"/>
    <w:rsid w:val="000723BC"/>
    <w:rsid w:val="007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5291F"/>
  <w15:chartTrackingRefBased/>
  <w15:docId w15:val="{7319F006-8EA8-4A1A-B8C5-C425D4D5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 Taborda C</dc:creator>
  <cp:keywords/>
  <dc:description/>
  <cp:lastModifiedBy>Beatriz E Taborda C</cp:lastModifiedBy>
  <cp:revision>1</cp:revision>
  <dcterms:created xsi:type="dcterms:W3CDTF">2021-01-28T17:37:00Z</dcterms:created>
  <dcterms:modified xsi:type="dcterms:W3CDTF">2021-01-28T17:40:00Z</dcterms:modified>
</cp:coreProperties>
</file>