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6023" w14:textId="77777777" w:rsidR="00463EC1" w:rsidRPr="00463EC1" w:rsidRDefault="00463EC1" w:rsidP="00463EC1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565656"/>
          <w:kern w:val="36"/>
          <w:sz w:val="48"/>
          <w:szCs w:val="48"/>
          <w:lang w:eastAsia="es-CO"/>
        </w:rPr>
      </w:pPr>
      <w:hyperlink r:id="rId4" w:history="1">
        <w:r w:rsidRPr="00463EC1">
          <w:rPr>
            <w:rFonts w:ascii="Roboto" w:eastAsia="Times New Roman" w:hAnsi="Roboto" w:cs="Times New Roman"/>
            <w:color w:val="073A5C"/>
            <w:kern w:val="36"/>
            <w:sz w:val="48"/>
            <w:szCs w:val="48"/>
            <w:u w:val="single"/>
            <w:lang w:eastAsia="es-CO"/>
          </w:rPr>
          <w:t>20233 | 2S | 1B | SEGURIDAD EN LAS REDES Y LAS COMUNICACIONES - CTP - 122A1</w:t>
        </w:r>
      </w:hyperlink>
    </w:p>
    <w:p w14:paraId="3005DDA5" w14:textId="4E6847F1" w:rsidR="001046AF" w:rsidRDefault="001046AF"/>
    <w:p w14:paraId="3A7EA3B8" w14:textId="51261A32" w:rsidR="00463EC1" w:rsidRDefault="00463EC1">
      <w:r w:rsidRPr="00463EC1">
        <w:drawing>
          <wp:inline distT="0" distB="0" distL="0" distR="0" wp14:anchorId="7682765B" wp14:editId="185006EB">
            <wp:extent cx="5612130" cy="20580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7CC2D" w14:textId="48C8FF21" w:rsidR="00463EC1" w:rsidRDefault="00463EC1">
      <w:r w:rsidRPr="00463EC1">
        <w:drawing>
          <wp:inline distT="0" distB="0" distL="0" distR="0" wp14:anchorId="61F07019" wp14:editId="5D6BD848">
            <wp:extent cx="5612130" cy="20040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E37E" w14:textId="24875EA5" w:rsidR="00463EC1" w:rsidRDefault="00463EC1">
      <w:r w:rsidRPr="00463EC1">
        <w:drawing>
          <wp:inline distT="0" distB="0" distL="0" distR="0" wp14:anchorId="78469D01" wp14:editId="22691792">
            <wp:extent cx="5612130" cy="23615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C1"/>
    <w:rsid w:val="001046AF"/>
    <w:rsid w:val="00463EC1"/>
    <w:rsid w:val="00A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54A"/>
  <w15:chartTrackingRefBased/>
  <w15:docId w15:val="{C894CF79-3E3F-4DFD-B666-7B40F23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3EC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6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nitec.mrooms.net/course/view.php?id=7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1</cp:revision>
  <dcterms:created xsi:type="dcterms:W3CDTF">2023-02-08T03:37:00Z</dcterms:created>
  <dcterms:modified xsi:type="dcterms:W3CDTF">2023-02-08T03:41:00Z</dcterms:modified>
</cp:coreProperties>
</file>