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1" w:rsidRDefault="00EC5E4F">
      <w:r>
        <w:rPr>
          <w:noProof/>
          <w:lang w:eastAsia="es-CO"/>
        </w:rPr>
        <w:drawing>
          <wp:inline distT="0" distB="0" distL="0" distR="0">
            <wp:extent cx="5607050" cy="2984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F"/>
    <w:rsid w:val="00D1502A"/>
    <w:rsid w:val="00D36201"/>
    <w:rsid w:val="00EC231D"/>
    <w:rsid w:val="00E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Antonieta Suarez Morales</dc:creator>
  <cp:lastModifiedBy>Maria Antonieta Suarez Morales</cp:lastModifiedBy>
  <cp:revision>1</cp:revision>
  <dcterms:created xsi:type="dcterms:W3CDTF">2022-10-14T17:54:00Z</dcterms:created>
  <dcterms:modified xsi:type="dcterms:W3CDTF">2022-10-14T17:55:00Z</dcterms:modified>
</cp:coreProperties>
</file>