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7" w:rsidRDefault="00683D78">
      <w:r>
        <w:rPr>
          <w:noProof/>
        </w:rPr>
        <w:drawing>
          <wp:inline distT="0" distB="0" distL="0" distR="0" wp14:anchorId="1F11D3BA" wp14:editId="49958E13">
            <wp:extent cx="5612130" cy="29806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D78" w:rsidRDefault="00683D78"/>
    <w:p w:rsidR="00683D78" w:rsidRDefault="00683D78">
      <w:r>
        <w:rPr>
          <w:noProof/>
        </w:rPr>
        <w:drawing>
          <wp:inline distT="0" distB="0" distL="0" distR="0" wp14:anchorId="0C1CF733" wp14:editId="1360C7E0">
            <wp:extent cx="5612130" cy="33547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78"/>
    <w:rsid w:val="002762E7"/>
    <w:rsid w:val="006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4A3E"/>
  <w15:chartTrackingRefBased/>
  <w15:docId w15:val="{76F3974F-853D-461D-9B99-E18E770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De La Peña Hernandez</dc:creator>
  <cp:keywords/>
  <dc:description/>
  <cp:lastModifiedBy>Luis Fernando De La Peña Hernandez</cp:lastModifiedBy>
  <cp:revision>1</cp:revision>
  <dcterms:created xsi:type="dcterms:W3CDTF">2021-03-10T22:12:00Z</dcterms:created>
  <dcterms:modified xsi:type="dcterms:W3CDTF">2021-03-10T22:13:00Z</dcterms:modified>
</cp:coreProperties>
</file>