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5F" w:rsidRDefault="00AC33F0" w:rsidP="00DB1325">
      <w:pPr>
        <w:spacing w:after="0" w:line="240" w:lineRule="auto"/>
      </w:pPr>
      <w:r>
        <w:t>Bogotá 27 de enero de 2020-01-27</w:t>
      </w:r>
    </w:p>
    <w:p w:rsidR="00AC33F0" w:rsidRDefault="00AC33F0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AC33F0" w:rsidRDefault="00AC33F0" w:rsidP="00DB1325">
      <w:pPr>
        <w:spacing w:after="0" w:line="240" w:lineRule="auto"/>
      </w:pPr>
      <w:r>
        <w:t>Señores</w:t>
      </w:r>
    </w:p>
    <w:p w:rsidR="00AC33F0" w:rsidRDefault="00AC33F0" w:rsidP="00DB1325">
      <w:pPr>
        <w:spacing w:after="0" w:line="240" w:lineRule="auto"/>
      </w:pPr>
      <w:r w:rsidRPr="00AC33F0">
        <w:t>UNITEC</w:t>
      </w:r>
    </w:p>
    <w:p w:rsidR="00DB1325" w:rsidRDefault="00DB1325" w:rsidP="00DB1325">
      <w:pPr>
        <w:spacing w:after="0" w:line="240" w:lineRule="auto"/>
      </w:pPr>
      <w:r>
        <w:t>Bogotá</w:t>
      </w: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  <w:r>
        <w:t>Asunto: solicitud cambio para media matricula</w:t>
      </w: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  <w:r>
        <w:t>Cordial saludo:</w:t>
      </w: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  <w:r>
        <w:t xml:space="preserve">Respetuosamente me dirijo a ustedes con el fin de solicitar cambio de orden matricula para media matricula de la carrera de mercadeo y publicidad en la modalidad virtual de la estudiante Alexandra Urbano Avendaño con cédula de ciudadanía 52.331.416 por motivos de facilidad de pago debido a que no podía pagar el semestre completo y no quiero aplazar para poder inscribir las materias inglés II, reacción publicitaria y electiva II completando así el requisito de siete créditos. </w:t>
      </w: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  <w:r>
        <w:t xml:space="preserve">Atenta a una respuesta pronta para poder cancelar la matricula en día 28 de enero de 2020 para cumplir la fecha estipulada para el </w:t>
      </w:r>
      <w:proofErr w:type="gramStart"/>
      <w:r>
        <w:t>pago ,</w:t>
      </w:r>
      <w:proofErr w:type="gramEnd"/>
      <w:r>
        <w:t xml:space="preserve"> gracias por la atención prestada. </w:t>
      </w: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  <w:r>
        <w:t>Atentamente,</w:t>
      </w: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</w:p>
    <w:p w:rsidR="00DB1325" w:rsidRDefault="00DB1325" w:rsidP="00DB1325">
      <w:pPr>
        <w:spacing w:after="0" w:line="240" w:lineRule="auto"/>
      </w:pPr>
      <w:r>
        <w:t>Alexandra Urbano Avendaño</w:t>
      </w:r>
    </w:p>
    <w:p w:rsidR="00DB1325" w:rsidRDefault="00DB1325" w:rsidP="00DB1325">
      <w:pPr>
        <w:spacing w:after="0" w:line="240" w:lineRule="auto"/>
      </w:pPr>
      <w:r>
        <w:t>C.C. 52.331.416 Bogotá</w:t>
      </w:r>
    </w:p>
    <w:p w:rsidR="00AC33F0" w:rsidRPr="00AC33F0" w:rsidRDefault="00AC33F0" w:rsidP="00DB1325">
      <w:pPr>
        <w:spacing w:after="0" w:line="240" w:lineRule="auto"/>
      </w:pPr>
    </w:p>
    <w:sectPr w:rsidR="00AC33F0" w:rsidRPr="00AC33F0" w:rsidSect="00C3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3F0"/>
    <w:rsid w:val="003E6E05"/>
    <w:rsid w:val="005C5B9E"/>
    <w:rsid w:val="00AC33F0"/>
    <w:rsid w:val="00BA01A3"/>
    <w:rsid w:val="00C351FF"/>
    <w:rsid w:val="00DB1325"/>
    <w:rsid w:val="00D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JORTEGAP</dc:creator>
  <cp:lastModifiedBy>Alexandra Urbano Avendano</cp:lastModifiedBy>
  <cp:revision>2</cp:revision>
  <dcterms:created xsi:type="dcterms:W3CDTF">2020-01-27T18:11:00Z</dcterms:created>
  <dcterms:modified xsi:type="dcterms:W3CDTF">2020-01-27T18:11:00Z</dcterms:modified>
</cp:coreProperties>
</file>