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B461" w14:textId="2ED35048" w:rsidR="00AC0A99" w:rsidRDefault="00AC0A99">
      <w:r>
        <w:t>INCONSISTENCIAS EXAMEN FINAL GERENCIA DE MERCADEO Y PUBLICIDAD</w:t>
      </w:r>
    </w:p>
    <w:p w14:paraId="7BBBB2F1" w14:textId="6ACCD11E" w:rsidR="00AC0A99" w:rsidRDefault="00AC0A99"/>
    <w:p w14:paraId="0B9DC1AA" w14:textId="29BA97C4" w:rsidR="00AC0A99" w:rsidRDefault="00AC0A99" w:rsidP="00AC0A99">
      <w:pPr>
        <w:pStyle w:val="Prrafodelista"/>
        <w:numPr>
          <w:ilvl w:val="0"/>
          <w:numId w:val="1"/>
        </w:numPr>
      </w:pPr>
      <w:r>
        <w:t>La pregunta se visualiza como respuesta</w:t>
      </w:r>
    </w:p>
    <w:p w14:paraId="4691B9B7" w14:textId="31DD233E" w:rsidR="007202FA" w:rsidRDefault="00463AEF">
      <w:r>
        <w:rPr>
          <w:noProof/>
        </w:rPr>
        <w:drawing>
          <wp:inline distT="0" distB="0" distL="0" distR="0" wp14:anchorId="429E83DF" wp14:editId="62A3D471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ECE6A" w14:textId="6131A1D1" w:rsidR="00AC0A99" w:rsidRDefault="00AC0A99" w:rsidP="00AC0A99">
      <w:pPr>
        <w:pStyle w:val="Prrafodelista"/>
        <w:numPr>
          <w:ilvl w:val="0"/>
          <w:numId w:val="1"/>
        </w:numPr>
      </w:pPr>
      <w:r>
        <w:t>La respuesta es falso pero la califica como errada.</w:t>
      </w:r>
    </w:p>
    <w:p w14:paraId="7365049C" w14:textId="0B99C1DC" w:rsidR="00AC0A99" w:rsidRDefault="00AC0A99">
      <w:r>
        <w:rPr>
          <w:noProof/>
        </w:rPr>
        <w:drawing>
          <wp:inline distT="0" distB="0" distL="0" distR="0" wp14:anchorId="65758B14" wp14:editId="0B543D8D">
            <wp:extent cx="5612130" cy="1499870"/>
            <wp:effectExtent l="0" t="0" r="7620" b="508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ECEA" w14:textId="77777777" w:rsidR="003444EA" w:rsidRDefault="003444EA" w:rsidP="003444EA">
      <w:pPr>
        <w:pStyle w:val="Prrafodelista"/>
        <w:numPr>
          <w:ilvl w:val="0"/>
          <w:numId w:val="2"/>
        </w:numPr>
      </w:pPr>
      <w:r>
        <w:t>La respuesta es falso pero la califica como errada.</w:t>
      </w:r>
    </w:p>
    <w:p w14:paraId="61F34DF4" w14:textId="46F6863D" w:rsidR="003444EA" w:rsidRDefault="003444EA">
      <w:r>
        <w:rPr>
          <w:noProof/>
        </w:rPr>
        <w:drawing>
          <wp:inline distT="0" distB="0" distL="0" distR="0" wp14:anchorId="7A889E95" wp14:editId="72EC8D89">
            <wp:extent cx="5612130" cy="127825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2E59" w14:textId="2C58D90F" w:rsidR="00AC0A99" w:rsidRDefault="00AC0A99"/>
    <w:p w14:paraId="678BE7D8" w14:textId="77777777" w:rsidR="00AC0A99" w:rsidRDefault="00AC0A99"/>
    <w:sectPr w:rsidR="00AC0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723"/>
    <w:multiLevelType w:val="hybridMultilevel"/>
    <w:tmpl w:val="64D22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3D8D"/>
    <w:multiLevelType w:val="hybridMultilevel"/>
    <w:tmpl w:val="64D22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EF"/>
    <w:rsid w:val="003444EA"/>
    <w:rsid w:val="00463AEF"/>
    <w:rsid w:val="007202FA"/>
    <w:rsid w:val="00A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622"/>
  <w15:chartTrackingRefBased/>
  <w15:docId w15:val="{04522608-3D05-4DB8-B2FF-0722853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2</cp:revision>
  <dcterms:created xsi:type="dcterms:W3CDTF">2021-11-07T00:00:00Z</dcterms:created>
  <dcterms:modified xsi:type="dcterms:W3CDTF">2021-11-07T00:53:00Z</dcterms:modified>
</cp:coreProperties>
</file>