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0A63" w14:textId="77777777" w:rsidR="000F3501" w:rsidRDefault="000F3501">
      <w:pPr>
        <w:rPr>
          <w:noProof/>
        </w:rPr>
      </w:pPr>
    </w:p>
    <w:p w14:paraId="58FD4745" w14:textId="7BEF52E5" w:rsidR="000F3501" w:rsidRDefault="000F3501">
      <w:pPr>
        <w:rPr>
          <w:noProof/>
        </w:rPr>
      </w:pPr>
      <w:r>
        <w:rPr>
          <w:noProof/>
        </w:rPr>
        <w:drawing>
          <wp:inline distT="0" distB="0" distL="0" distR="0" wp14:anchorId="48636F89" wp14:editId="76EFE086">
            <wp:extent cx="4655820" cy="5747926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94" t="21002" r="34012" b="6578"/>
                    <a:stretch/>
                  </pic:blipFill>
                  <pic:spPr bwMode="auto">
                    <a:xfrm>
                      <a:off x="0" y="0"/>
                      <a:ext cx="4673775" cy="577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0DBD8" w14:textId="77777777" w:rsidR="000F3501" w:rsidRDefault="000F3501">
      <w:pPr>
        <w:rPr>
          <w:noProof/>
        </w:rPr>
      </w:pPr>
    </w:p>
    <w:p w14:paraId="38545774" w14:textId="3800D599" w:rsidR="000F3501" w:rsidRDefault="000F3501">
      <w:r>
        <w:rPr>
          <w:noProof/>
        </w:rPr>
        <w:drawing>
          <wp:inline distT="0" distB="0" distL="0" distR="0" wp14:anchorId="468B1C98" wp14:editId="4F5061AD">
            <wp:extent cx="5167162" cy="17678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23" t="28704" r="22601" b="27369"/>
                    <a:stretch/>
                  </pic:blipFill>
                  <pic:spPr bwMode="auto">
                    <a:xfrm>
                      <a:off x="0" y="0"/>
                      <a:ext cx="5241332" cy="1793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1"/>
    <w:rsid w:val="000F3501"/>
    <w:rsid w:val="004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91B5"/>
  <w15:chartTrackingRefBased/>
  <w15:docId w15:val="{04AAD17A-2459-4F2E-9F66-28433E14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Joana Cardenas</dc:creator>
  <cp:keywords/>
  <dc:description/>
  <cp:lastModifiedBy>Leidy Joana Cardenas</cp:lastModifiedBy>
  <cp:revision>1</cp:revision>
  <dcterms:created xsi:type="dcterms:W3CDTF">2022-12-01T18:01:00Z</dcterms:created>
  <dcterms:modified xsi:type="dcterms:W3CDTF">2022-12-01T18:11:00Z</dcterms:modified>
</cp:coreProperties>
</file>