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AA4A" w14:textId="68CA1AD1" w:rsidR="00B85F24" w:rsidRDefault="00B85F24">
      <w:r>
        <w:rPr>
          <w:noProof/>
        </w:rPr>
        <w:drawing>
          <wp:inline distT="0" distB="0" distL="0" distR="0" wp14:anchorId="2C73B824" wp14:editId="06DCF979">
            <wp:extent cx="5612130" cy="3155315"/>
            <wp:effectExtent l="0" t="0" r="7620" b="6985"/>
            <wp:docPr id="14676530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530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36F5" w14:textId="77777777" w:rsidR="00B85F24" w:rsidRDefault="00B85F24"/>
    <w:p w14:paraId="4D24986E" w14:textId="77777777" w:rsidR="00B85F24" w:rsidRDefault="00B85F24"/>
    <w:p w14:paraId="50DA1B50" w14:textId="23DD78EF" w:rsidR="00B85F24" w:rsidRDefault="00B85F24">
      <w:r>
        <w:rPr>
          <w:noProof/>
        </w:rPr>
        <w:drawing>
          <wp:inline distT="0" distB="0" distL="0" distR="0" wp14:anchorId="5046EC9B" wp14:editId="3BCB8DF1">
            <wp:extent cx="5612130" cy="3155315"/>
            <wp:effectExtent l="0" t="0" r="7620" b="6985"/>
            <wp:docPr id="8299370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4"/>
    <w:rsid w:val="00B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5FC"/>
  <w15:chartTrackingRefBased/>
  <w15:docId w15:val="{D32538F9-94B1-41C7-ADF7-00FC424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ASENCIO BERMUDEZ NURIA JOANNA</dc:creator>
  <cp:keywords/>
  <dc:description/>
  <cp:lastModifiedBy>ASENCIO BERMUDEZ NURIA JOANNA</cp:lastModifiedBy>
  <cp:revision>1</cp:revision>
  <dcterms:created xsi:type="dcterms:W3CDTF">2023-06-26T17:25:00Z</dcterms:created>
  <dcterms:modified xsi:type="dcterms:W3CDTF">2023-06-26T17:33:00Z</dcterms:modified>
</cp:coreProperties>
</file>