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2013" w14:textId="1DFC7C92" w:rsidR="006F4BC1" w:rsidRDefault="00A25EA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43A5C2" wp14:editId="4071520C">
            <wp:simplePos x="0" y="0"/>
            <wp:positionH relativeFrom="margin">
              <wp:posOffset>-899160</wp:posOffset>
            </wp:positionH>
            <wp:positionV relativeFrom="paragraph">
              <wp:posOffset>-480695</wp:posOffset>
            </wp:positionV>
            <wp:extent cx="7243602" cy="415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071" cy="4163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1"/>
    <w:rsid w:val="006F4BC1"/>
    <w:rsid w:val="00A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F58C"/>
  <w15:chartTrackingRefBased/>
  <w15:docId w15:val="{8D8522F6-9C3D-4614-BE0A-780A42E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Augusto Sanabria Cespedes</dc:creator>
  <cp:keywords/>
  <dc:description/>
  <cp:lastModifiedBy>Omar Augusto Sanabria Cespedes</cp:lastModifiedBy>
  <cp:revision>1</cp:revision>
  <dcterms:created xsi:type="dcterms:W3CDTF">2020-12-04T00:11:00Z</dcterms:created>
  <dcterms:modified xsi:type="dcterms:W3CDTF">2020-12-04T00:12:00Z</dcterms:modified>
</cp:coreProperties>
</file>