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0518" w14:textId="2C88113A" w:rsidR="00A86661" w:rsidRPr="00EF1A07" w:rsidRDefault="00EF1A07" w:rsidP="00EF1A07">
      <w:r>
        <w:rPr>
          <w:noProof/>
        </w:rPr>
        <w:drawing>
          <wp:inline distT="0" distB="0" distL="0" distR="0" wp14:anchorId="7B09AAF2" wp14:editId="397711F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661" w:rsidRPr="00EF1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07"/>
    <w:rsid w:val="00A86661"/>
    <w:rsid w:val="00E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9054"/>
  <w15:chartTrackingRefBased/>
  <w15:docId w15:val="{A9D0EF13-8A70-4878-99EE-C4A645C0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Johana Niño Tavera</dc:creator>
  <cp:keywords/>
  <dc:description/>
  <cp:lastModifiedBy>Ellen Johana Niño Tavera</cp:lastModifiedBy>
  <cp:revision>1</cp:revision>
  <dcterms:created xsi:type="dcterms:W3CDTF">2021-02-01T21:21:00Z</dcterms:created>
  <dcterms:modified xsi:type="dcterms:W3CDTF">2021-02-01T21:26:00Z</dcterms:modified>
</cp:coreProperties>
</file>