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9D" w:rsidRDefault="00FE5F3E">
      <w:r>
        <w:rPr>
          <w:noProof/>
        </w:rPr>
        <w:drawing>
          <wp:inline distT="0" distB="0" distL="0" distR="0" wp14:anchorId="762320D4" wp14:editId="456936BE">
            <wp:extent cx="5943600" cy="33413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560" w:rsidRDefault="00325560"/>
    <w:p w:rsidR="00325560" w:rsidRDefault="00325560">
      <w:r>
        <w:rPr>
          <w:noProof/>
        </w:rPr>
        <w:drawing>
          <wp:inline distT="0" distB="0" distL="0" distR="0" wp14:anchorId="5F18E2B9" wp14:editId="0D6192EA">
            <wp:extent cx="5943600" cy="33413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560" w:rsidSect="00EC3E3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3E"/>
    <w:rsid w:val="001415CB"/>
    <w:rsid w:val="00325560"/>
    <w:rsid w:val="00EC3E3B"/>
    <w:rsid w:val="00FB329D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EAAB"/>
  <w15:chartTrackingRefBased/>
  <w15:docId w15:val="{998A17FA-6E05-4DC2-9EFA-F56FA9C5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SOFÍA MOLINA LEON</dc:creator>
  <cp:keywords/>
  <dc:description/>
  <cp:lastModifiedBy>LUNA SOFÍA MOLINA LEON</cp:lastModifiedBy>
  <cp:revision>1</cp:revision>
  <dcterms:created xsi:type="dcterms:W3CDTF">2019-11-26T01:25:00Z</dcterms:created>
  <dcterms:modified xsi:type="dcterms:W3CDTF">2019-11-26T03:23:00Z</dcterms:modified>
</cp:coreProperties>
</file>