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D978" w14:textId="77777777" w:rsidR="00FB18EF" w:rsidRDefault="00FB18EF"/>
    <w:p w14:paraId="593DC5FA" w14:textId="77777777" w:rsidR="00FB18EF" w:rsidRDefault="00FB18EF"/>
    <w:p w14:paraId="1A57EC6A" w14:textId="77777777" w:rsidR="00FB18EF" w:rsidRDefault="00FB18EF"/>
    <w:p w14:paraId="718C3FB7" w14:textId="5CE98BBF" w:rsidR="0075241C" w:rsidRDefault="0072479F">
      <w:r>
        <w:rPr>
          <w:noProof/>
        </w:rPr>
        <w:lastRenderedPageBreak/>
        <w:drawing>
          <wp:inline distT="0" distB="0" distL="0" distR="0" wp14:anchorId="4C323F74" wp14:editId="3EB911B8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B18EF">
        <w:rPr>
          <w:noProof/>
        </w:rPr>
        <w:drawing>
          <wp:anchor distT="0" distB="0" distL="114300" distR="114300" simplePos="0" relativeHeight="251658240" behindDoc="1" locked="0" layoutInCell="1" allowOverlap="1" wp14:anchorId="35921291" wp14:editId="0476F816">
            <wp:simplePos x="0" y="0"/>
            <wp:positionH relativeFrom="column">
              <wp:posOffset>-1080135</wp:posOffset>
            </wp:positionH>
            <wp:positionV relativeFrom="paragraph">
              <wp:posOffset>4445</wp:posOffset>
            </wp:positionV>
            <wp:extent cx="7928610" cy="4611370"/>
            <wp:effectExtent l="0" t="0" r="0" b="0"/>
            <wp:wrapTight wrapText="bothSides">
              <wp:wrapPolygon edited="0">
                <wp:start x="0" y="0"/>
                <wp:lineTo x="0" y="21505"/>
                <wp:lineTo x="21538" y="21505"/>
                <wp:lineTo x="2153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861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52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EF"/>
    <w:rsid w:val="003125FB"/>
    <w:rsid w:val="0072479F"/>
    <w:rsid w:val="0075241C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E7B5"/>
  <w15:chartTrackingRefBased/>
  <w15:docId w15:val="{0B5F069E-A552-45FC-9019-5D1C9DBD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Nerdy Ramirez Cepeda</dc:creator>
  <cp:keywords/>
  <dc:description/>
  <cp:lastModifiedBy>Claudia Nerdy Ramirez Cepeda</cp:lastModifiedBy>
  <cp:revision>1</cp:revision>
  <dcterms:created xsi:type="dcterms:W3CDTF">2021-01-30T00:55:00Z</dcterms:created>
  <dcterms:modified xsi:type="dcterms:W3CDTF">2021-01-30T01:08:00Z</dcterms:modified>
</cp:coreProperties>
</file>