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26366" w14:textId="57193882" w:rsidR="00993E55" w:rsidRDefault="00993E55">
      <w:r>
        <w:rPr>
          <w:noProof/>
        </w:rPr>
        <w:drawing>
          <wp:inline distT="0" distB="0" distL="0" distR="0" wp14:anchorId="7D99B082" wp14:editId="72F3238C">
            <wp:extent cx="5612130" cy="3155315"/>
            <wp:effectExtent l="0" t="0" r="762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5115C" w14:textId="77777777" w:rsidR="00993E55" w:rsidRDefault="00993E55"/>
    <w:p w14:paraId="0D31D7BA" w14:textId="414BE60B" w:rsidR="00BA4FA1" w:rsidRDefault="00BA4FA1">
      <w:r>
        <w:rPr>
          <w:noProof/>
        </w:rPr>
        <w:drawing>
          <wp:inline distT="0" distB="0" distL="0" distR="0" wp14:anchorId="5BF0D8D8" wp14:editId="46F2D4F5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8660" w14:textId="62819FA9" w:rsidR="00BA4FA1" w:rsidRDefault="00BA4FA1">
      <w:r>
        <w:rPr>
          <w:noProof/>
        </w:rPr>
        <w:lastRenderedPageBreak/>
        <w:drawing>
          <wp:inline distT="0" distB="0" distL="0" distR="0" wp14:anchorId="323F0CBA" wp14:editId="44B0870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6F5EE" w14:textId="3569A13D" w:rsidR="00923838" w:rsidRDefault="00923838">
      <w:r>
        <w:rPr>
          <w:noProof/>
        </w:rPr>
        <w:drawing>
          <wp:inline distT="0" distB="0" distL="0" distR="0" wp14:anchorId="7BF7C298" wp14:editId="08796D7A">
            <wp:extent cx="5612130" cy="3155315"/>
            <wp:effectExtent l="0" t="0" r="762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B243" w14:textId="77777777" w:rsidR="00782EB9" w:rsidRDefault="00782EB9">
      <w:pPr>
        <w:rPr>
          <w:noProof/>
        </w:rPr>
      </w:pPr>
    </w:p>
    <w:p w14:paraId="18307E37" w14:textId="77777777" w:rsidR="00782EB9" w:rsidRDefault="00782EB9"/>
    <w:p w14:paraId="5E44CAE2" w14:textId="29C3CFA6" w:rsidR="00782EB9" w:rsidRDefault="00782EB9">
      <w:r>
        <w:rPr>
          <w:noProof/>
        </w:rPr>
        <w:drawing>
          <wp:inline distT="0" distB="0" distL="0" distR="0" wp14:anchorId="5801D577" wp14:editId="40E6F44D">
            <wp:extent cx="5612130" cy="3155315"/>
            <wp:effectExtent l="0" t="0" r="762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694F" w14:textId="773715D2" w:rsidR="00923838" w:rsidRDefault="00923838"/>
    <w:p w14:paraId="017294D9" w14:textId="0BC8DC86" w:rsidR="00BA4FA1" w:rsidRDefault="00BA4FA1"/>
    <w:p w14:paraId="6123CC9F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hyperlink r:id="rId9" w:history="1">
        <w:r w:rsidRPr="00BA4FA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es-CO"/>
          </w:rPr>
          <w:t>20236 | 8S | 1B | PSICOPATOLOGÍA - CTP - 258A1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3808"/>
      </w:tblGrid>
      <w:tr w:rsidR="00BA4FA1" w:rsidRPr="00BA4FA1" w14:paraId="0AD716A7" w14:textId="77777777" w:rsidTr="00BA4F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DE939" w14:textId="77777777" w:rsidR="00BA4FA1" w:rsidRPr="00BA4FA1" w:rsidRDefault="00BA4FA1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Comenzado el</w:t>
            </w:r>
          </w:p>
        </w:tc>
        <w:tc>
          <w:tcPr>
            <w:tcW w:w="0" w:type="auto"/>
            <w:vAlign w:val="center"/>
            <w:hideMark/>
          </w:tcPr>
          <w:p w14:paraId="5498F40A" w14:textId="77777777" w:rsidR="00BA4FA1" w:rsidRPr="00BA4FA1" w:rsidRDefault="00BA4FA1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miércoles, 4 de octubre de 2023, 14:09</w:t>
            </w:r>
          </w:p>
        </w:tc>
      </w:tr>
      <w:tr w:rsidR="00BA4FA1" w:rsidRPr="00BA4FA1" w14:paraId="6D4AFB2A" w14:textId="77777777" w:rsidTr="00BA4F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CB12C" w14:textId="77777777" w:rsidR="00BA4FA1" w:rsidRPr="00BA4FA1" w:rsidRDefault="00BA4FA1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Estado</w:t>
            </w:r>
          </w:p>
        </w:tc>
        <w:tc>
          <w:tcPr>
            <w:tcW w:w="0" w:type="auto"/>
            <w:vAlign w:val="center"/>
            <w:hideMark/>
          </w:tcPr>
          <w:p w14:paraId="4875E124" w14:textId="77777777" w:rsidR="00BA4FA1" w:rsidRPr="00BA4FA1" w:rsidRDefault="00BA4FA1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Finalizado</w:t>
            </w:r>
          </w:p>
        </w:tc>
      </w:tr>
      <w:tr w:rsidR="00BA4FA1" w:rsidRPr="00BA4FA1" w14:paraId="13299D3E" w14:textId="77777777" w:rsidTr="00BA4F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27955" w14:textId="77777777" w:rsidR="00BA4FA1" w:rsidRPr="00BA4FA1" w:rsidRDefault="00BA4FA1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Finalizado en</w:t>
            </w:r>
          </w:p>
        </w:tc>
        <w:tc>
          <w:tcPr>
            <w:tcW w:w="0" w:type="auto"/>
            <w:vAlign w:val="center"/>
            <w:hideMark/>
          </w:tcPr>
          <w:p w14:paraId="3E45B47B" w14:textId="77777777" w:rsidR="00BA4FA1" w:rsidRPr="00BA4FA1" w:rsidRDefault="00BA4FA1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miércoles, 4 de octubre de 2023, 15:06</w:t>
            </w:r>
          </w:p>
        </w:tc>
      </w:tr>
      <w:tr w:rsidR="00BA4FA1" w:rsidRPr="00BA4FA1" w14:paraId="1E6860DB" w14:textId="77777777" w:rsidTr="00BA4F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1FCBC" w14:textId="77777777" w:rsidR="00BA4FA1" w:rsidRPr="00BA4FA1" w:rsidRDefault="00BA4FA1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Tiempo empleado</w:t>
            </w:r>
          </w:p>
        </w:tc>
        <w:tc>
          <w:tcPr>
            <w:tcW w:w="0" w:type="auto"/>
            <w:vAlign w:val="center"/>
            <w:hideMark/>
          </w:tcPr>
          <w:p w14:paraId="1BC98E64" w14:textId="77777777" w:rsidR="00BA4FA1" w:rsidRPr="00BA4FA1" w:rsidRDefault="00BA4FA1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57 minutos 39 segundos</w:t>
            </w:r>
          </w:p>
        </w:tc>
      </w:tr>
      <w:tr w:rsidR="00BA4FA1" w:rsidRPr="00BA4FA1" w14:paraId="3C26A1D3" w14:textId="77777777" w:rsidTr="00BA4F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872D3" w14:textId="77777777" w:rsidR="00BA4FA1" w:rsidRPr="00BA4FA1" w:rsidRDefault="00BA4FA1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Puntos</w:t>
            </w:r>
          </w:p>
        </w:tc>
        <w:tc>
          <w:tcPr>
            <w:tcW w:w="0" w:type="auto"/>
            <w:vAlign w:val="center"/>
            <w:hideMark/>
          </w:tcPr>
          <w:p w14:paraId="4D39C425" w14:textId="77777777" w:rsidR="00BA4FA1" w:rsidRPr="00BA4FA1" w:rsidRDefault="00BA4FA1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18.00/20.00</w:t>
            </w:r>
          </w:p>
        </w:tc>
      </w:tr>
      <w:tr w:rsidR="00BA4FA1" w:rsidRPr="00BA4FA1" w14:paraId="5902311F" w14:textId="77777777" w:rsidTr="00BA4FA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AE216" w14:textId="77777777" w:rsidR="00BA4FA1" w:rsidRPr="00BA4FA1" w:rsidRDefault="00BA4FA1" w:rsidP="00BA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Calificación</w:t>
            </w:r>
          </w:p>
        </w:tc>
        <w:tc>
          <w:tcPr>
            <w:tcW w:w="0" w:type="auto"/>
            <w:vAlign w:val="center"/>
            <w:hideMark/>
          </w:tcPr>
          <w:p w14:paraId="6F6035F0" w14:textId="77777777" w:rsidR="00BA4FA1" w:rsidRPr="00BA4FA1" w:rsidRDefault="00BA4FA1" w:rsidP="00BA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189.00</w:t>
            </w: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de 210.00 (</w:t>
            </w:r>
            <w:r w:rsidRPr="00BA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90</w:t>
            </w:r>
            <w:r w:rsidRPr="00BA4FA1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%)</w:t>
            </w:r>
          </w:p>
        </w:tc>
      </w:tr>
    </w:tbl>
    <w:p w14:paraId="442352B2" w14:textId="77777777" w:rsidR="00BA4FA1" w:rsidRPr="00BA4FA1" w:rsidRDefault="00BA4FA1" w:rsidP="00BA4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A4FA1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14:paraId="1A2847BD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</w:t>
      </w:r>
    </w:p>
    <w:p w14:paraId="1654E5A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51FB99F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3C4DEE66" w14:textId="1B406401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799E9C50" wp14:editId="26476026">
                <wp:extent cx="302260" cy="302260"/>
                <wp:effectExtent l="0" t="0" r="0" b="0"/>
                <wp:docPr id="22" name="Rectángul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FE778" id="Rectángulo 2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Re8QEAAMgDAAAOAAAAZHJzL2Uyb0RvYy54bWysU12O0zAQfkfiDpbfadJQFoiarla7WoS0&#10;wIqFA0wdJ7FIPGbsNi234Sx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VuqRe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14BF80D8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11BEA46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En los trastornos de personalidad paranoide, esquizoide, esquizotípica no hay riesgo de que se desencadene en una psicosis.</w:t>
      </w:r>
    </w:p>
    <w:p w14:paraId="59B4E2C5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 Seleccione una:</w:t>
      </w:r>
    </w:p>
    <w:p w14:paraId="0B6C8EFD" w14:textId="3293CF9D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4DFA6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20.05pt;height:18.15pt" o:ole="">
            <v:imagedata r:id="rId10" o:title=""/>
          </v:shape>
          <w:control r:id="rId11" w:name="DefaultOcxName" w:shapeid="_x0000_i1238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5EB63735" w14:textId="23BD0432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30E8BCB">
          <v:shape id="_x0000_i1237" type="#_x0000_t75" style="width:20.05pt;height:18.15pt" o:ole="">
            <v:imagedata r:id="rId12" o:title=""/>
          </v:shape>
          <w:control r:id="rId13" w:name="DefaultOcxName1" w:shapeid="_x0000_i1237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0F70C80B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2</w:t>
      </w:r>
    </w:p>
    <w:p w14:paraId="74B7150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2EAE8EE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0.00 sobre 1.00</w:t>
      </w:r>
    </w:p>
    <w:p w14:paraId="79ABFF6A" w14:textId="610EC3AC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015C09E" wp14:editId="68174DC1">
                <wp:extent cx="302260" cy="302260"/>
                <wp:effectExtent l="0" t="0" r="0" b="0"/>
                <wp:docPr id="21" name="Rectángul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B7FE6" id="Rectángulo 2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CsKWcO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56726FC1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7F362ED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Cuál de los siguientes grupos de trastornos, tiene una alta comorbilidad con otros trastornos mentales.</w:t>
      </w:r>
    </w:p>
    <w:p w14:paraId="5CAF748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2 Seleccione una:</w:t>
      </w:r>
    </w:p>
    <w:p w14:paraId="521710AD" w14:textId="4E7655A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D8B2704">
          <v:shape id="_x0000_i1236" type="#_x0000_t75" style="width:20.05pt;height:18.15pt" o:ole="">
            <v:imagedata r:id="rId12" o:title=""/>
          </v:shape>
          <w:control r:id="rId14" w:name="DefaultOcxName2" w:shapeid="_x0000_i1236"/>
        </w:object>
      </w:r>
    </w:p>
    <w:p w14:paraId="59E7935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240B556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trastornos Neurocognitivos</w:t>
      </w:r>
    </w:p>
    <w:p w14:paraId="61D92FFB" w14:textId="0EAE115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E64B872">
          <v:shape id="_x0000_i1235" type="#_x0000_t75" style="width:20.05pt;height:18.15pt" o:ole="">
            <v:imagedata r:id="rId10" o:title=""/>
          </v:shape>
          <w:control r:id="rId15" w:name="DefaultOcxName3" w:shapeid="_x0000_i1235"/>
        </w:object>
      </w:r>
    </w:p>
    <w:p w14:paraId="641293E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37C148C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trastornos de la ingesta y la conducta alimentaria.</w:t>
      </w:r>
    </w:p>
    <w:p w14:paraId="0D11F328" w14:textId="1AE16984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904B56C">
          <v:shape id="_x0000_i1234" type="#_x0000_t75" style="width:20.05pt;height:18.15pt" o:ole="">
            <v:imagedata r:id="rId10" o:title=""/>
          </v:shape>
          <w:control r:id="rId16" w:name="DefaultOcxName4" w:shapeid="_x0000_i1234"/>
        </w:object>
      </w:r>
    </w:p>
    <w:p w14:paraId="04A9F87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07AE744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trastornos de Personalidad</w:t>
      </w:r>
    </w:p>
    <w:p w14:paraId="4AB0A436" w14:textId="7E1B9B9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4B0B912">
          <v:shape id="_x0000_i1233" type="#_x0000_t75" style="width:20.05pt;height:18.15pt" o:ole="">
            <v:imagedata r:id="rId10" o:title=""/>
          </v:shape>
          <w:control r:id="rId17" w:name="DefaultOcxName5" w:shapeid="_x0000_i1233"/>
        </w:object>
      </w:r>
    </w:p>
    <w:p w14:paraId="7598773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752283B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Trastornos relacionados con las sustancias y Trastornos adictivos</w:t>
      </w:r>
    </w:p>
    <w:p w14:paraId="48251F83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3</w:t>
      </w:r>
    </w:p>
    <w:p w14:paraId="5336B86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754E5DF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5A782FFD" w14:textId="16ADDB02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AB889EF" wp14:editId="189B3E33">
                <wp:extent cx="302260" cy="302260"/>
                <wp:effectExtent l="0" t="0" r="0" b="0"/>
                <wp:docPr id="20" name="Rectángul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09118" id="Rectángulo 2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Y+8AEAAMgDAAAOAAAAZHJzL2Uyb0RvYy54bWysU12O0zAQfkfiDpbfadJQFoiarla7WoS0&#10;wIqFA0wdJ7FIPGbsNi234Sx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PtYJj7wAQAAyA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4FD5D39A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59239AD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dominio cognitivo de función ejecutiva para diagnosticar un TNC se evalúa las siguientes funciones cognitivas:</w:t>
      </w:r>
    </w:p>
    <w:p w14:paraId="45F88A3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3 Seleccione una:</w:t>
      </w:r>
    </w:p>
    <w:p w14:paraId="6ADB44D5" w14:textId="4F78B11B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490579C">
          <v:shape id="_x0000_i1232" type="#_x0000_t75" style="width:20.05pt;height:18.15pt" o:ole="">
            <v:imagedata r:id="rId10" o:title=""/>
          </v:shape>
          <w:control r:id="rId18" w:name="DefaultOcxName6" w:shapeid="_x0000_i1232"/>
        </w:object>
      </w:r>
    </w:p>
    <w:p w14:paraId="78EC8BF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25C1CAC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Lenguaje expresivo, lenguaje receptivo, lenguaje discursivo</w:t>
      </w:r>
    </w:p>
    <w:p w14:paraId="168C5A75" w14:textId="1523BD8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107DE7F2">
          <v:shape id="_x0000_i1231" type="#_x0000_t75" style="width:20.05pt;height:18.15pt" o:ole="">
            <v:imagedata r:id="rId12" o:title=""/>
          </v:shape>
          <w:control r:id="rId19" w:name="DefaultOcxName7" w:shapeid="_x0000_i1231"/>
        </w:object>
      </w:r>
    </w:p>
    <w:p w14:paraId="2176F62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6BCDD9C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Planificación, toma de decisiones, memoria de trabajo</w:t>
      </w:r>
    </w:p>
    <w:p w14:paraId="5327CC08" w14:textId="16552260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4937F473">
          <v:shape id="_x0000_i1230" type="#_x0000_t75" style="width:20.05pt;height:18.15pt" o:ole="">
            <v:imagedata r:id="rId10" o:title=""/>
          </v:shape>
          <w:control r:id="rId20" w:name="DefaultOcxName8" w:shapeid="_x0000_i1230"/>
        </w:object>
      </w:r>
    </w:p>
    <w:p w14:paraId="38CB1FC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638E089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Atención continua, Atención selectiva, Atención involuntaria</w:t>
      </w:r>
    </w:p>
    <w:p w14:paraId="5AEBEAF5" w14:textId="7C83148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2A9A8D6">
          <v:shape id="_x0000_i1229" type="#_x0000_t75" style="width:20.05pt;height:18.15pt" o:ole="">
            <v:imagedata r:id="rId10" o:title=""/>
          </v:shape>
          <w:control r:id="rId21" w:name="DefaultOcxName9" w:shapeid="_x0000_i1229"/>
        </w:object>
      </w:r>
    </w:p>
    <w:p w14:paraId="27A1A70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7F90775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Memoria inmediata, memoria reciente, memoria a largo plazo</w:t>
      </w:r>
    </w:p>
    <w:p w14:paraId="643F950E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4</w:t>
      </w:r>
    </w:p>
    <w:p w14:paraId="7646208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7B5A270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4C98A8BD" w14:textId="60A0737C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41BED10A" wp14:editId="7450F3A8">
                <wp:extent cx="302260" cy="302260"/>
                <wp:effectExtent l="0" t="0" r="0" b="0"/>
                <wp:docPr id="19" name="Rectángulo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34D97" id="Rectángulo 1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+LCyT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178E291D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43CBF7D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En relación con el diagnóstico diferencial: los rasgos de personalidad se diagnostican como trastorno sólo cuando son inflexibles, desadaptativos y persistentes, y además causan un deterioro funcional significativo.</w:t>
      </w:r>
    </w:p>
    <w:p w14:paraId="02EF65F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4 Seleccione una:</w:t>
      </w:r>
    </w:p>
    <w:p w14:paraId="3528A348" w14:textId="2BFD1DC1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066486C">
          <v:shape id="_x0000_i1228" type="#_x0000_t75" style="width:20.05pt;height:18.15pt" o:ole="">
            <v:imagedata r:id="rId12" o:title=""/>
          </v:shape>
          <w:control r:id="rId22" w:name="DefaultOcxName10" w:shapeid="_x0000_i1228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730CCB1C" w14:textId="71BAE4AE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EF53544">
          <v:shape id="_x0000_i1227" type="#_x0000_t75" style="width:20.05pt;height:18.15pt" o:ole="">
            <v:imagedata r:id="rId10" o:title=""/>
          </v:shape>
          <w:control r:id="rId23" w:name="DefaultOcxName11" w:shapeid="_x0000_i1227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4CD8ECBA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5</w:t>
      </w:r>
    </w:p>
    <w:p w14:paraId="38FE89A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17F32BE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66E7EFCB" w14:textId="14480B5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20097056" wp14:editId="3ECE8819">
                <wp:extent cx="302260" cy="302260"/>
                <wp:effectExtent l="0" t="0" r="0" b="0"/>
                <wp:docPr id="18" name="Rectángul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A017C" id="Rectángulo 1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2j8AEAAMgDAAAOAAAAZHJzL2Uyb0RvYy54bWysU12O0zAQfkfiDpbfadJQFoiarla7WoS0&#10;wIqFA0wdJ7FIPGbsNi234Sx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CldbaPwAQAAyA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6AE72565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40928E0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trastornos neurocognitivos son únicos entre las categorías del DSM-5, puesto que son síndromes cuya patología subyacente, y a menudo también la etiología, podría en principio determinarse.</w:t>
      </w:r>
    </w:p>
    <w:p w14:paraId="5160540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5 Seleccione una:</w:t>
      </w:r>
    </w:p>
    <w:p w14:paraId="77845912" w14:textId="645EEE8C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52745D2">
          <v:shape id="_x0000_i1226" type="#_x0000_t75" style="width:20.05pt;height:18.15pt" o:ole="">
            <v:imagedata r:id="rId12" o:title=""/>
          </v:shape>
          <w:control r:id="rId24" w:name="DefaultOcxName12" w:shapeid="_x0000_i1226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2B5A0126" w14:textId="3C781FF3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EAE5411">
          <v:shape id="_x0000_i1225" type="#_x0000_t75" style="width:20.05pt;height:18.15pt" o:ole="">
            <v:imagedata r:id="rId10" o:title=""/>
          </v:shape>
          <w:control r:id="rId25" w:name="DefaultOcxName13" w:shapeid="_x0000_i1225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36EAE127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6</w:t>
      </w:r>
    </w:p>
    <w:p w14:paraId="6BCC608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1AA0AA5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20B45AA0" w14:textId="66645BE6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30DBF4A8" wp14:editId="32BF0D0C">
                <wp:extent cx="302260" cy="302260"/>
                <wp:effectExtent l="0" t="0" r="0" b="0"/>
                <wp:docPr id="17" name="Rectángul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0F5FD" id="Rectángulo 1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B1h9Fr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42055F60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6328C90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siguiente característica es un criterio diagnóstico, en los trastornos relacionados con sustancias, que pertenece a la categoría de Deterioro social:</w:t>
      </w:r>
    </w:p>
    <w:p w14:paraId="2EB4111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6 Seleccione una:</w:t>
      </w:r>
    </w:p>
    <w:p w14:paraId="4D017900" w14:textId="317C440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1459AD7">
          <v:shape id="_x0000_i1224" type="#_x0000_t75" style="width:20.05pt;height:18.15pt" o:ole="">
            <v:imagedata r:id="rId12" o:title=""/>
          </v:shape>
          <w:control r:id="rId26" w:name="DefaultOcxName14" w:shapeid="_x0000_i1224"/>
        </w:object>
      </w:r>
    </w:p>
    <w:p w14:paraId="4C8BCB5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2A03C5D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persona no cumple con obligaciones en el trabajo, la escuela o el hogar</w:t>
      </w:r>
    </w:p>
    <w:p w14:paraId="6DCA3DD2" w14:textId="7A688032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651DA5B">
          <v:shape id="_x0000_i1223" type="#_x0000_t75" style="width:20.05pt;height:18.15pt" o:ole="">
            <v:imagedata r:id="rId10" o:title=""/>
          </v:shape>
          <w:control r:id="rId27" w:name="DefaultOcxName15" w:shapeid="_x0000_i1223"/>
        </w:object>
      </w:r>
    </w:p>
    <w:p w14:paraId="02B2844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158922F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persona desea detener o reducir el uso de la sustancia.</w:t>
      </w:r>
    </w:p>
    <w:p w14:paraId="490EED51" w14:textId="5E021DF2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D32D45C">
          <v:shape id="_x0000_i1222" type="#_x0000_t75" style="width:20.05pt;height:18.15pt" o:ole="">
            <v:imagedata r:id="rId10" o:title=""/>
          </v:shape>
          <w:control r:id="rId28" w:name="DefaultOcxName16" w:shapeid="_x0000_i1222"/>
        </w:object>
      </w:r>
    </w:p>
    <w:p w14:paraId="5CB324E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5F9A872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persona continúa consumiendo la sustancia a pesar de saber que está empeorando un problema médico o psicológico.</w:t>
      </w:r>
    </w:p>
    <w:p w14:paraId="463FE4F2" w14:textId="614372AC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209CA07">
          <v:shape id="_x0000_i1221" type="#_x0000_t75" style="width:20.05pt;height:18.15pt" o:ole="">
            <v:imagedata r:id="rId10" o:title=""/>
          </v:shape>
          <w:control r:id="rId29" w:name="DefaultOcxName17" w:shapeid="_x0000_i1221"/>
        </w:object>
      </w:r>
    </w:p>
    <w:p w14:paraId="1C3EE27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3382E52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persona necesita aumentar de manera progresiva la dosis de un fármaco para producir el efecto deseado.</w:t>
      </w:r>
    </w:p>
    <w:p w14:paraId="3F9E78B7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7</w:t>
      </w:r>
    </w:p>
    <w:p w14:paraId="3D89D30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6B70B4F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5DDC2FC4" w14:textId="36FA803C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5C984B14" wp14:editId="66466E18">
                <wp:extent cx="302260" cy="302260"/>
                <wp:effectExtent l="0" t="0" r="0" b="0"/>
                <wp:docPr id="16" name="Rectángu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90BEC" id="Rectángulo 1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i9pBb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632154BB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10BC84A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El trastorno de la conducta se caracteriza por un patrón repetitivo y persistente de comportamiento en el que no se respetan los derechos básicos de otros, las normas o reglas sociales propias de la edad.</w:t>
      </w:r>
    </w:p>
    <w:p w14:paraId="2B3A5BD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7 Seleccione una:</w:t>
      </w:r>
    </w:p>
    <w:p w14:paraId="78E1A755" w14:textId="16F0F8F5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985249E">
          <v:shape id="_x0000_i1220" type="#_x0000_t75" style="width:20.05pt;height:18.15pt" o:ole="">
            <v:imagedata r:id="rId12" o:title=""/>
          </v:shape>
          <w:control r:id="rId30" w:name="DefaultOcxName18" w:shapeid="_x0000_i1220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03DD677C" w14:textId="4D379C2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3DA9FE2">
          <v:shape id="_x0000_i1219" type="#_x0000_t75" style="width:20.05pt;height:18.15pt" o:ole="">
            <v:imagedata r:id="rId10" o:title=""/>
          </v:shape>
          <w:control r:id="rId31" w:name="DefaultOcxName19" w:shapeid="_x0000_i1219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5FD7C069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8</w:t>
      </w:r>
    </w:p>
    <w:p w14:paraId="72FD571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7C03944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305C502B" w14:textId="19F3B64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55347CD0" wp14:editId="7BDE4B17">
                <wp:extent cx="302260" cy="302260"/>
                <wp:effectExtent l="0" t="0" r="0" b="0"/>
                <wp:docPr id="15" name="Rectángu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B1CF3" id="Rectángulo 1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DbZVML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607C5C82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1DF5CDB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El grupo A de trastornos de la personalidad en el DSM-5 está compuesto por:</w:t>
      </w:r>
    </w:p>
    <w:p w14:paraId="79E244F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8 Seleccione una:</w:t>
      </w:r>
    </w:p>
    <w:p w14:paraId="787D97BE" w14:textId="54E0B73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9A51DFD">
          <v:shape id="_x0000_i1218" type="#_x0000_t75" style="width:20.05pt;height:18.15pt" o:ole="">
            <v:imagedata r:id="rId12" o:title=""/>
          </v:shape>
          <w:control r:id="rId32" w:name="DefaultOcxName20" w:shapeid="_x0000_i1218"/>
        </w:object>
      </w:r>
    </w:p>
    <w:p w14:paraId="05333B5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1978B1C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paranoide, esquizoide y esquizotípica</w:t>
      </w:r>
    </w:p>
    <w:p w14:paraId="46480C95" w14:textId="2EF1BDFE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E7C585D">
          <v:shape id="_x0000_i1217" type="#_x0000_t75" style="width:20.05pt;height:18.15pt" o:ole="">
            <v:imagedata r:id="rId10" o:title=""/>
          </v:shape>
          <w:control r:id="rId33" w:name="DefaultOcxName21" w:shapeid="_x0000_i1217"/>
        </w:object>
      </w:r>
    </w:p>
    <w:p w14:paraId="5517974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051469C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evitativa, dependiente y obsesivo-compulsiva</w:t>
      </w:r>
    </w:p>
    <w:p w14:paraId="7B299921" w14:textId="4718F770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356BF60">
          <v:shape id="_x0000_i1216" type="#_x0000_t75" style="width:20.05pt;height:18.15pt" o:ole="">
            <v:imagedata r:id="rId10" o:title=""/>
          </v:shape>
          <w:control r:id="rId34" w:name="DefaultOcxName22" w:shapeid="_x0000_i1216"/>
        </w:object>
      </w:r>
    </w:p>
    <w:p w14:paraId="05E4718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27E47A0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paranoide, límite, esquizoide y esquizotípica</w:t>
      </w:r>
    </w:p>
    <w:p w14:paraId="032914B1" w14:textId="2E019714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1F8ACAD">
          <v:shape id="_x0000_i1215" type="#_x0000_t75" style="width:20.05pt;height:18.15pt" o:ole="">
            <v:imagedata r:id="rId10" o:title=""/>
          </v:shape>
          <w:control r:id="rId35" w:name="DefaultOcxName23" w:shapeid="_x0000_i1215"/>
        </w:object>
      </w:r>
    </w:p>
    <w:p w14:paraId="5A0B70B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03F0E37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antisocial, límite, histriónica y narcisista</w:t>
      </w:r>
    </w:p>
    <w:p w14:paraId="4B535726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9</w:t>
      </w:r>
    </w:p>
    <w:p w14:paraId="57431D8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44CFA96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6DA23EC3" w14:textId="2703BEC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1C054AC8" wp14:editId="46FE5B5C">
                <wp:extent cx="302260" cy="302260"/>
                <wp:effectExtent l="0" t="0" r="0" b="0"/>
                <wp:docPr id="14" name="Rectángu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CCEE2" id="Rectángulo 1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I78AEAAMgDAAAOAAAAZHJzL2Uyb0RvYy54bWysU12O0zAQfkfiDpbfadJQFoiarla7WoS0&#10;wIqFA0wdJ7FIPGbsNi234Sx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IwUEjvwAQAAyA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044EAC17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592C9B8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El menor factor de riesgo de los trastornos neurocognitivos mayor y leve es la edad.</w:t>
      </w:r>
    </w:p>
    <w:p w14:paraId="1F57C4E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9 Seleccione una:</w:t>
      </w:r>
    </w:p>
    <w:p w14:paraId="052A1F4D" w14:textId="3D6E9B8C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12129DA5">
          <v:shape id="_x0000_i1214" type="#_x0000_t75" style="width:20.05pt;height:18.15pt" o:ole="">
            <v:imagedata r:id="rId10" o:title=""/>
          </v:shape>
          <w:control r:id="rId36" w:name="DefaultOcxName24" w:shapeid="_x0000_i1214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3BFF7BBA" w14:textId="5396AF4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6F368540">
          <v:shape id="_x0000_i1213" type="#_x0000_t75" style="width:20.05pt;height:18.15pt" o:ole="">
            <v:imagedata r:id="rId12" o:title=""/>
          </v:shape>
          <w:control r:id="rId37" w:name="DefaultOcxName25" w:shapeid="_x0000_i1213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533A7599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10</w:t>
      </w:r>
    </w:p>
    <w:p w14:paraId="04BE3F0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1185D91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56E57156" w14:textId="343B2D2B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19A2DEF0" wp14:editId="15E2AE08">
                <wp:extent cx="302260" cy="302260"/>
                <wp:effectExtent l="0" t="0" r="0" b="0"/>
                <wp:docPr id="13" name="Rectángu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ED1EA" id="Rectángulo 1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ApQtSq8QEAAMg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3B39DC5D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35C7B9B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trastorno de personalidad Narcisista, la persona se muestra intranquilidad por envidia y constantemente está fantaseando con el éxito.</w:t>
      </w:r>
    </w:p>
    <w:p w14:paraId="4A2DA5A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10 Seleccione una:</w:t>
      </w:r>
    </w:p>
    <w:p w14:paraId="543A077C" w14:textId="6B7B90AE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184F6C3D">
          <v:shape id="_x0000_i1212" type="#_x0000_t75" style="width:20.05pt;height:18.15pt" o:ole="">
            <v:imagedata r:id="rId12" o:title=""/>
          </v:shape>
          <w:control r:id="rId38" w:name="DefaultOcxName26" w:shapeid="_x0000_i1212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513E02E0" w14:textId="13C3BB53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9F82BD7">
          <v:shape id="_x0000_i1211" type="#_x0000_t75" style="width:20.05pt;height:18.15pt" o:ole="">
            <v:imagedata r:id="rId10" o:title=""/>
          </v:shape>
          <w:control r:id="rId39" w:name="DefaultOcxName27" w:shapeid="_x0000_i1211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53013B9E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11</w:t>
      </w:r>
    </w:p>
    <w:p w14:paraId="7158F9F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7D7B0D5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0.00 sobre 1.00</w:t>
      </w:r>
    </w:p>
    <w:p w14:paraId="74BC9A4C" w14:textId="57B4F96F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0B69C1E" wp14:editId="6DAB1797">
                <wp:extent cx="302260" cy="302260"/>
                <wp:effectExtent l="0" t="0" r="0" b="0"/>
                <wp:docPr id="12" name="Rectángu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A83E4" id="Rectángulo 1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Wa8AEAAMgDAAAOAAAAZHJzL2Uyb0RvYy54bWysU12O0zAQfkfiDpbfadJQFoiarla7WoS0&#10;wIqFA0wdJ7FIPGbsNi234Sx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H4zlZrwAQAAyA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02785D02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5E94D1E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Un cambio significativo en el DSM-5, sobre el DSM-4, con relación a los trastornos neurocognitivos es:</w:t>
      </w:r>
    </w:p>
    <w:p w14:paraId="0E45129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11 Seleccione una:</w:t>
      </w:r>
    </w:p>
    <w:p w14:paraId="0AE5FD07" w14:textId="0E5BB42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88FE989">
          <v:shape id="_x0000_i1210" type="#_x0000_t75" style="width:20.05pt;height:18.15pt" o:ole="">
            <v:imagedata r:id="rId10" o:title=""/>
          </v:shape>
          <w:control r:id="rId40" w:name="DefaultOcxName28" w:shapeid="_x0000_i1210"/>
        </w:object>
      </w:r>
    </w:p>
    <w:p w14:paraId="3428996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1493116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Su categorización con las mismas dimensiones en ambos manuales.</w:t>
      </w:r>
    </w:p>
    <w:p w14:paraId="690EE98A" w14:textId="19D0963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43FF2747">
          <v:shape id="_x0000_i1209" type="#_x0000_t75" style="width:20.05pt;height:18.15pt" o:ole="">
            <v:imagedata r:id="rId10" o:title=""/>
          </v:shape>
          <w:control r:id="rId41" w:name="DefaultOcxName29" w:shapeid="_x0000_i1209"/>
        </w:object>
      </w:r>
    </w:p>
    <w:p w14:paraId="7C224685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49F8520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Reconocer un nivel menos grave de disfunción cognitiva, el trastorno neurocognitivo leve.</w:t>
      </w:r>
    </w:p>
    <w:p w14:paraId="566FBE2B" w14:textId="3A7D1B4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E92B393">
          <v:shape id="_x0000_i1208" type="#_x0000_t75" style="width:20.05pt;height:18.15pt" o:ole="">
            <v:imagedata r:id="rId10" o:title=""/>
          </v:shape>
          <w:control r:id="rId42" w:name="DefaultOcxName30" w:shapeid="_x0000_i1208"/>
        </w:object>
      </w:r>
    </w:p>
    <w:p w14:paraId="17DF597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6E787FB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Sustituir la demencia como trastorno neurocognitivo mayor.</w:t>
      </w:r>
    </w:p>
    <w:p w14:paraId="1FC7E2D3" w14:textId="58E7799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4CFFCDA4">
          <v:shape id="_x0000_i1207" type="#_x0000_t75" style="width:20.05pt;height:18.15pt" o:ole="">
            <v:imagedata r:id="rId12" o:title=""/>
          </v:shape>
          <w:control r:id="rId43" w:name="DefaultOcxName31" w:shapeid="_x0000_i1207"/>
        </w:object>
      </w:r>
    </w:p>
    <w:p w14:paraId="5255889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36664E8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Diferenciar los trastornos neurocognitivos por la enfermedad que lo provoca.</w:t>
      </w:r>
    </w:p>
    <w:p w14:paraId="0DDEFE3D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12</w:t>
      </w:r>
    </w:p>
    <w:p w14:paraId="3ECC2D4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39F28CD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29129C01" w14:textId="72FDF0AE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C80F21C" wp14:editId="68E9F8E2">
                <wp:extent cx="302260" cy="302260"/>
                <wp:effectExtent l="0" t="0" r="0" b="0"/>
                <wp:docPr id="11" name="Rectángu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58013" id="Rectángulo 1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IegVsrwAQAAyA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49F7A229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3C14E9E5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Evidencias claras de un declive de la memoria y del aprendizaje y por lo menos de otro dominio cognitivo en la ejecución, se presentan como manifestación de un trastorno neurocognitivo por enfermedad de alzhéimer.</w:t>
      </w:r>
    </w:p>
    <w:p w14:paraId="095DB85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12 Seleccione una:</w:t>
      </w:r>
    </w:p>
    <w:p w14:paraId="6B763D71" w14:textId="6E6DB84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49D4D45E">
          <v:shape id="_x0000_i1206" type="#_x0000_t75" style="width:20.05pt;height:18.15pt" o:ole="">
            <v:imagedata r:id="rId12" o:title=""/>
          </v:shape>
          <w:control r:id="rId44" w:name="DefaultOcxName32" w:shapeid="_x0000_i1206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322015B5" w14:textId="5B00D2FB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4E3FCD5">
          <v:shape id="_x0000_i1205" type="#_x0000_t75" style="width:20.05pt;height:18.15pt" o:ole="">
            <v:imagedata r:id="rId10" o:title=""/>
          </v:shape>
          <w:control r:id="rId45" w:name="DefaultOcxName33" w:shapeid="_x0000_i1205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13ED8BC3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13</w:t>
      </w:r>
    </w:p>
    <w:p w14:paraId="1B17648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6B773FD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58D9F86C" w14:textId="0D4679A2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39673353" wp14:editId="14DD6A5F">
                <wp:extent cx="302260" cy="302260"/>
                <wp:effectExtent l="0" t="0" r="0" b="0"/>
                <wp:docPr id="10" name="Rectá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21188" id="Rectángulo 1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NDRF/rwAQAAyA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3D1C19E1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7A19B3F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Es un patrón de inestabilidad de las relaciones interpersonales, de la imagen de sí mismo, y de los afectos, con una impulsividad marcada, es el trastorno de: </w:t>
      </w:r>
    </w:p>
    <w:p w14:paraId="471AD64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13 Seleccione una:</w:t>
      </w:r>
    </w:p>
    <w:p w14:paraId="6B9BA594" w14:textId="6FFCAD8D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4728B69E">
          <v:shape id="_x0000_i1204" type="#_x0000_t75" style="width:20.05pt;height:18.15pt" o:ole="">
            <v:imagedata r:id="rId10" o:title=""/>
          </v:shape>
          <w:control r:id="rId46" w:name="DefaultOcxName34" w:shapeid="_x0000_i1204"/>
        </w:object>
      </w:r>
    </w:p>
    <w:p w14:paraId="4D2C10A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2E87DA7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narcisista</w:t>
      </w:r>
    </w:p>
    <w:p w14:paraId="2CD4F47A" w14:textId="6C33CA5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FF29F77">
          <v:shape id="_x0000_i1203" type="#_x0000_t75" style="width:20.05pt;height:18.15pt" o:ole="">
            <v:imagedata r:id="rId10" o:title=""/>
          </v:shape>
          <w:control r:id="rId47" w:name="DefaultOcxName35" w:shapeid="_x0000_i1203"/>
        </w:object>
      </w:r>
    </w:p>
    <w:p w14:paraId="00B3BFB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0ACEAFB1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histriónica </w:t>
      </w:r>
    </w:p>
    <w:p w14:paraId="3636D578" w14:textId="464E75D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19DC90CB">
          <v:shape id="_x0000_i1202" type="#_x0000_t75" style="width:20.05pt;height:18.15pt" o:ole="">
            <v:imagedata r:id="rId10" o:title=""/>
          </v:shape>
          <w:control r:id="rId48" w:name="DefaultOcxName36" w:shapeid="_x0000_i1202"/>
        </w:object>
      </w:r>
    </w:p>
    <w:p w14:paraId="70A83C7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0124778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Evitativa</w:t>
      </w:r>
    </w:p>
    <w:p w14:paraId="6F0B1949" w14:textId="4541E440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DAB7943">
          <v:shape id="_x0000_i1201" type="#_x0000_t75" style="width:20.05pt;height:18.15pt" o:ole="">
            <v:imagedata r:id="rId12" o:title=""/>
          </v:shape>
          <w:control r:id="rId49" w:name="DefaultOcxName37" w:shapeid="_x0000_i1201"/>
        </w:object>
      </w:r>
    </w:p>
    <w:p w14:paraId="17D6072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08DD04F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Personalidad límite </w:t>
      </w:r>
    </w:p>
    <w:p w14:paraId="22142823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14</w:t>
      </w:r>
    </w:p>
    <w:p w14:paraId="7A54873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17D4A4F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53C9A352" w14:textId="39AE354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7657DE0C" wp14:editId="29122F52">
                <wp:extent cx="302260" cy="302260"/>
                <wp:effectExtent l="0" t="0" r="0" b="0"/>
                <wp:docPr id="9" name="Rectángul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DC20D" id="Rectángulo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DqsbUc8QEAAMY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798B69D6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746829E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El rencor persistente (no olvida los insultos, injurias o desaires) es un criterio de diagnóstico del trastorno de la personalidad esquizoide.</w:t>
      </w:r>
    </w:p>
    <w:p w14:paraId="5B1C8A2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14 Seleccione una:</w:t>
      </w:r>
    </w:p>
    <w:p w14:paraId="70ED41D9" w14:textId="6DE8037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3EE62FB">
          <v:shape id="_x0000_i1200" type="#_x0000_t75" style="width:20.05pt;height:18.15pt" o:ole="">
            <v:imagedata r:id="rId10" o:title=""/>
          </v:shape>
          <w:control r:id="rId50" w:name="DefaultOcxName38" w:shapeid="_x0000_i1200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590424CE" w14:textId="0A3A7C6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B57EAF6">
          <v:shape id="_x0000_i1199" type="#_x0000_t75" style="width:20.05pt;height:18.15pt" o:ole="">
            <v:imagedata r:id="rId12" o:title=""/>
          </v:shape>
          <w:control r:id="rId51" w:name="DefaultOcxName39" w:shapeid="_x0000_i1199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0F04E029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15</w:t>
      </w:r>
    </w:p>
    <w:p w14:paraId="491838E5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414B854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0944D7B4" w14:textId="491BE26A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46DDA68D" wp14:editId="2E749243">
                <wp:extent cx="302260" cy="302260"/>
                <wp:effectExtent l="0" t="0" r="0" b="0"/>
                <wp:docPr id="8" name="Rectá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95F8C" id="Rectángulo 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GeRlLDwAQAAxg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3113BEE0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5D8E70D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Las características de ser indecisos y generar rituales que se repiten de manera habitual, así como, ser escrupulosos e imponer sus ideas y pensamientos a los otros, es propio del trastorno de personalidad Obsesivo-Compulsivo.</w:t>
      </w:r>
    </w:p>
    <w:p w14:paraId="3C8BBD4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15 Seleccione una:</w:t>
      </w:r>
    </w:p>
    <w:p w14:paraId="57E9FA9A" w14:textId="7A191F74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404B3821">
          <v:shape id="_x0000_i1198" type="#_x0000_t75" style="width:20.05pt;height:18.15pt" o:ole="">
            <v:imagedata r:id="rId12" o:title=""/>
          </v:shape>
          <w:control r:id="rId52" w:name="DefaultOcxName40" w:shapeid="_x0000_i1198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463FD8A9" w14:textId="5F5E930B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0B519B7">
          <v:shape id="_x0000_i1197" type="#_x0000_t75" style="width:20.05pt;height:18.15pt" o:ole="">
            <v:imagedata r:id="rId10" o:title=""/>
          </v:shape>
          <w:control r:id="rId53" w:name="DefaultOcxName41" w:shapeid="_x0000_i1197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1A67A8C2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16</w:t>
      </w:r>
    </w:p>
    <w:p w14:paraId="15C1DA65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48E405D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6EC10F4D" w14:textId="224BAD01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5EA83F25" wp14:editId="5A770019">
                <wp:extent cx="302260" cy="302260"/>
                <wp:effectExtent l="0" t="0" r="0" b="0"/>
                <wp:docPr id="7" name="Rectá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77CC3" id="Rectángulo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Dpac8j8QEAAMY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7F74E305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4236464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El siguiente criterio no aplica para el diagnóstico de un trastorno por uso de sustancias. </w:t>
      </w:r>
    </w:p>
    <w:p w14:paraId="3733F22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16 Seleccione una:</w:t>
      </w:r>
    </w:p>
    <w:p w14:paraId="5EDEB25D" w14:textId="545EEC15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78B5B16">
          <v:shape id="_x0000_i1196" type="#_x0000_t75" style="width:20.05pt;height:18.15pt" o:ole="">
            <v:imagedata r:id="rId10" o:title=""/>
          </v:shape>
          <w:control r:id="rId54" w:name="DefaultOcxName42" w:shapeid="_x0000_i1196"/>
        </w:object>
      </w:r>
    </w:p>
    <w:p w14:paraId="206D89F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25522C4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persona afectada tiene que utilizar cada vez más sustancia para sentir y mantener el efecto deseado.</w:t>
      </w:r>
    </w:p>
    <w:p w14:paraId="5C78B8EA" w14:textId="7FDA3461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832435E">
          <v:shape id="_x0000_i1195" type="#_x0000_t75" style="width:20.05pt;height:18.15pt" o:ole="">
            <v:imagedata r:id="rId10" o:title=""/>
          </v:shape>
          <w:control r:id="rId55" w:name="DefaultOcxName43" w:shapeid="_x0000_i1195"/>
        </w:object>
      </w:r>
    </w:p>
    <w:p w14:paraId="1E5ADA2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1E6FC84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capacidad de la persona para cumplir con sus obligaciones sociales se ve comprometida.</w:t>
      </w:r>
    </w:p>
    <w:p w14:paraId="41636240" w14:textId="0D36A5F2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B4F4808">
          <v:shape id="_x0000_i1194" type="#_x0000_t75" style="width:20.05pt;height:18.15pt" o:ole="">
            <v:imagedata r:id="rId12" o:title=""/>
          </v:shape>
          <w:control r:id="rId56" w:name="DefaultOcxName44" w:shapeid="_x0000_i1194"/>
        </w:object>
      </w:r>
    </w:p>
    <w:p w14:paraId="1CBD00E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19D8549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Cuando la persona interrumpe el consumo de la sustancia desparecen también los efectos físicos desagradables.</w:t>
      </w:r>
    </w:p>
    <w:p w14:paraId="1B32FBCE" w14:textId="0119BDFF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B8B67C6">
          <v:shape id="_x0000_i1193" type="#_x0000_t75" style="width:20.05pt;height:18.15pt" o:ole="">
            <v:imagedata r:id="rId10" o:title=""/>
          </v:shape>
          <w:control r:id="rId57" w:name="DefaultOcxName45" w:shapeid="_x0000_i1193"/>
        </w:object>
      </w:r>
    </w:p>
    <w:p w14:paraId="0DF2CF7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370E334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La persona afectada no puede controlar el uso de la sustancia.</w:t>
      </w:r>
    </w:p>
    <w:p w14:paraId="36D29206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17</w:t>
      </w:r>
    </w:p>
    <w:p w14:paraId="4738B87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660A51C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34EF1163" w14:textId="6CA1496B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1E18DCFD" wp14:editId="6F92C520">
                <wp:extent cx="302260" cy="302260"/>
                <wp:effectExtent l="0" t="0" r="0" b="0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374BE3" id="Rectángulo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GRJ7o/wAQAAxg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527AC640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4B14636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Los trastornos disruptivos del control de los impulsos y de la conducta, incluyen afecciones que se manifiestan con problemas en el autocontrol del comportamiento y las emociones.</w:t>
      </w:r>
    </w:p>
    <w:p w14:paraId="68377F8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17 Seleccione una:</w:t>
      </w:r>
    </w:p>
    <w:p w14:paraId="34242E98" w14:textId="1485BC01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AE2A962">
          <v:shape id="_x0000_i1192" type="#_x0000_t75" style="width:20.05pt;height:18.15pt" o:ole="">
            <v:imagedata r:id="rId12" o:title=""/>
          </v:shape>
          <w:control r:id="rId58" w:name="DefaultOcxName46" w:shapeid="_x0000_i1192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6B1C3ACF" w14:textId="34F6A6E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2488D56B">
          <v:shape id="_x0000_i1191" type="#_x0000_t75" style="width:20.05pt;height:18.15pt" o:ole="">
            <v:imagedata r:id="rId10" o:title=""/>
          </v:shape>
          <w:control r:id="rId59" w:name="DefaultOcxName47" w:shapeid="_x0000_i1191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3508FCE1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18</w:t>
      </w:r>
    </w:p>
    <w:p w14:paraId="34DA09F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2BBC6A53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7647AAB8" w14:textId="6291FE51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307021EB" wp14:editId="0F239183">
                <wp:extent cx="302260" cy="302260"/>
                <wp:effectExtent l="0" t="0" r="0" b="0"/>
                <wp:docPr id="5" name="Rectá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EAFCD" id="Rectángulo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366D5A5E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1C309600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Algunas corrientes psiquiátricas consideran que los Trastornos de Personalidad no son trastornos mentales.</w:t>
      </w:r>
    </w:p>
    <w:p w14:paraId="0EF74D4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18 Seleccione una:</w:t>
      </w:r>
    </w:p>
    <w:p w14:paraId="405C5703" w14:textId="5A3B66C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8D2091D">
          <v:shape id="_x0000_i1190" type="#_x0000_t75" style="width:20.05pt;height:18.15pt" o:ole="">
            <v:imagedata r:id="rId12" o:title=""/>
          </v:shape>
          <w:control r:id="rId60" w:name="DefaultOcxName48" w:shapeid="_x0000_i1190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Verdadero </w:t>
      </w:r>
    </w:p>
    <w:p w14:paraId="3182ED1A" w14:textId="270897A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CB48816">
          <v:shape id="_x0000_i1189" type="#_x0000_t75" style="width:20.05pt;height:18.15pt" o:ole="">
            <v:imagedata r:id="rId10" o:title=""/>
          </v:shape>
          <w:control r:id="rId61" w:name="DefaultOcxName49" w:shapeid="_x0000_i1189"/>
        </w:objec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Falso </w:t>
      </w:r>
    </w:p>
    <w:p w14:paraId="06CEBE37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19</w:t>
      </w:r>
    </w:p>
    <w:p w14:paraId="4463E73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47A9513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459E7677" w14:textId="1900A888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04D572B6" wp14:editId="44AC1724">
                <wp:extent cx="302260" cy="302260"/>
                <wp:effectExtent l="0" t="0" r="0" b="0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2F801" id="Rectángulo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D8O3QzwAQAAxg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6B337CE2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314AD926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En los Trastornos por consumo de sustancias, los siguientes signos o síntomas aparecen durante o poco después del consumo de alcohol:</w:t>
      </w:r>
    </w:p>
    <w:p w14:paraId="1F7941C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19 Seleccione una:</w:t>
      </w:r>
    </w:p>
    <w:p w14:paraId="09DD20E6" w14:textId="4D55EDDD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B9E64DF">
          <v:shape id="_x0000_i1188" type="#_x0000_t75" style="width:20.05pt;height:18.15pt" o:ole="">
            <v:imagedata r:id="rId12" o:title=""/>
          </v:shape>
          <w:control r:id="rId62" w:name="DefaultOcxName50" w:shapeid="_x0000_i1188"/>
        </w:object>
      </w:r>
    </w:p>
    <w:p w14:paraId="0343D47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5C3AF348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Nistagmo y alteración de la atención o la memoria</w:t>
      </w:r>
    </w:p>
    <w:p w14:paraId="5C93FC61" w14:textId="2744BB7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6906DB1">
          <v:shape id="_x0000_i1187" type="#_x0000_t75" style="width:20.05pt;height:18.15pt" o:ole="">
            <v:imagedata r:id="rId10" o:title=""/>
          </v:shape>
          <w:control r:id="rId63" w:name="DefaultOcxName51" w:shapeid="_x0000_i1187"/>
        </w:object>
      </w:r>
    </w:p>
    <w:p w14:paraId="3446034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7CF9C104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Excitación e Insomnio</w:t>
      </w:r>
    </w:p>
    <w:p w14:paraId="146EB60F" w14:textId="78F31DB9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DCCFF5B">
          <v:shape id="_x0000_i1186" type="#_x0000_t75" style="width:20.05pt;height:18.15pt" o:ole="">
            <v:imagedata r:id="rId10" o:title=""/>
          </v:shape>
          <w:control r:id="rId64" w:name="DefaultOcxName52" w:shapeid="_x0000_i1186"/>
        </w:object>
      </w:r>
    </w:p>
    <w:p w14:paraId="764B1DC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3AC38F8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Rigidez muscular e Hipoacusia </w:t>
      </w:r>
    </w:p>
    <w:p w14:paraId="7B65F54C" w14:textId="68E0525E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3C6D4104">
          <v:shape id="_x0000_i1185" type="#_x0000_t75" style="width:20.05pt;height:18.15pt" o:ole="">
            <v:imagedata r:id="rId10" o:title=""/>
          </v:shape>
          <w:control r:id="rId65" w:name="DefaultOcxName53" w:shapeid="_x0000_i1185"/>
        </w:object>
      </w:r>
    </w:p>
    <w:p w14:paraId="11805AD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042A029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Aumento del apetito y Boca Seca</w:t>
      </w:r>
    </w:p>
    <w:p w14:paraId="5AB20078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7"/>
          <w:szCs w:val="27"/>
          <w:lang w:eastAsia="es-CO"/>
        </w:rPr>
        <w:t>Pregunta 20</w:t>
      </w:r>
    </w:p>
    <w:p w14:paraId="79C8DC7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Finalizado</w:t>
      </w:r>
    </w:p>
    <w:p w14:paraId="29BF08D7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Puntúa 1.00 sobre 1.00</w:t>
      </w:r>
    </w:p>
    <w:p w14:paraId="20C2F5C0" w14:textId="144C94E4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inline distT="0" distB="0" distL="0" distR="0" wp14:anchorId="46641324" wp14:editId="2AD04DFC">
                <wp:extent cx="302260" cy="302260"/>
                <wp:effectExtent l="0" t="0" r="0" b="0"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258D2" id="Rectángulo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B7h2P7wAQAAxgMAAA4AAAAAAAAAAAAAAAAALgIAAGRycy9lMm9Eb2Mu&#10;eG1sUEsBAi0AFAAGAAgAAAAhAAKdVXj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Marcar pregunta</w:t>
      </w:r>
    </w:p>
    <w:p w14:paraId="725A91D3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Enunciado de la pregunta</w:t>
      </w:r>
    </w:p>
    <w:p w14:paraId="17994C0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A que categoría de los trastornos relacionados con sustancias, corresponde, el que la persona tenga un intenso deseo (</w:t>
      </w:r>
      <w:proofErr w:type="spellStart"/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craving</w:t>
      </w:r>
      <w:proofErr w:type="spellEnd"/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) de utilizar la sustancia:</w:t>
      </w:r>
    </w:p>
    <w:p w14:paraId="6F05A20B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Pregunta 20 Seleccione una:</w:t>
      </w:r>
    </w:p>
    <w:p w14:paraId="46267E7A" w14:textId="6191FCC4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83F1A02">
          <v:shape id="_x0000_i1184" type="#_x0000_t75" style="width:20.05pt;height:18.15pt" o:ole="">
            <v:imagedata r:id="rId12" o:title=""/>
          </v:shape>
          <w:control r:id="rId66" w:name="DefaultOcxName54" w:shapeid="_x0000_i1184"/>
        </w:object>
      </w:r>
    </w:p>
    <w:p w14:paraId="4DCED92C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a. </w:t>
      </w:r>
    </w:p>
    <w:p w14:paraId="136E586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Trastornos del control sobre el uso</w:t>
      </w:r>
    </w:p>
    <w:p w14:paraId="0B435FF0" w14:textId="6DEE0915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77D56E9A">
          <v:shape id="_x0000_i1183" type="#_x0000_t75" style="width:20.05pt;height:18.15pt" o:ole="">
            <v:imagedata r:id="rId10" o:title=""/>
          </v:shape>
          <w:control r:id="rId67" w:name="DefaultOcxName55" w:shapeid="_x0000_i1183"/>
        </w:object>
      </w:r>
    </w:p>
    <w:p w14:paraId="32C423D9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b. </w:t>
      </w:r>
    </w:p>
    <w:p w14:paraId="29A0155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Deterioro social</w:t>
      </w:r>
    </w:p>
    <w:p w14:paraId="7D60B9AC" w14:textId="48B8D62D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52010CC5">
          <v:shape id="_x0000_i1182" type="#_x0000_t75" style="width:20.05pt;height:18.15pt" o:ole="">
            <v:imagedata r:id="rId10" o:title=""/>
          </v:shape>
          <w:control r:id="rId68" w:name="DefaultOcxName56" w:shapeid="_x0000_i1182"/>
        </w:object>
      </w:r>
    </w:p>
    <w:p w14:paraId="02BFE55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c. </w:t>
      </w:r>
    </w:p>
    <w:p w14:paraId="16CEC73A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Consumo de Riesgo de la Sustancia</w:t>
      </w:r>
    </w:p>
    <w:p w14:paraId="15BDB685" w14:textId="477F6AD6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object w:dxaOrig="1440" w:dyaOrig="1440" w14:anchorId="0D53C11A">
          <v:shape id="_x0000_i1181" type="#_x0000_t75" style="width:20.05pt;height:18.15pt" o:ole="">
            <v:imagedata r:id="rId10" o:title=""/>
          </v:shape>
          <w:control r:id="rId69" w:name="DefaultOcxName57" w:shapeid="_x0000_i1181"/>
        </w:object>
      </w:r>
    </w:p>
    <w:p w14:paraId="2A0FCA82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d. </w:t>
      </w:r>
    </w:p>
    <w:p w14:paraId="3AD8ADED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>Síntomas Farmacológicos</w:t>
      </w:r>
    </w:p>
    <w:p w14:paraId="259528A1" w14:textId="77777777" w:rsidR="00BA4FA1" w:rsidRPr="00BA4FA1" w:rsidRDefault="00BA4FA1" w:rsidP="00BA4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A4FA1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14:paraId="66445F8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70" w:history="1">
        <w:r w:rsidRPr="00BA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Finalizar revisión</w:t>
        </w:r>
      </w:hyperlink>
    </w:p>
    <w:p w14:paraId="6812DE31" w14:textId="77777777" w:rsidR="00BA4FA1" w:rsidRPr="00BA4FA1" w:rsidRDefault="00BA4FA1" w:rsidP="00BA4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A4FA1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14:paraId="36E2F78F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Ir a... </w:t>
      </w:r>
    </w:p>
    <w:p w14:paraId="3C400928" w14:textId="77777777" w:rsidR="00BA4FA1" w:rsidRPr="00BA4FA1" w:rsidRDefault="00BA4FA1" w:rsidP="00BA4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A4FA1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14:paraId="7FAC260F" w14:textId="77777777" w:rsidR="00BA4FA1" w:rsidRPr="00BA4FA1" w:rsidRDefault="00BA4FA1" w:rsidP="00BA4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A4FA1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14:paraId="0A3D082F" w14:textId="77777777" w:rsidR="00BA4FA1" w:rsidRPr="00BA4FA1" w:rsidRDefault="00BA4FA1" w:rsidP="00BA4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A4FA1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14:paraId="626FBAEE" w14:textId="77777777" w:rsidR="00BA4FA1" w:rsidRP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71" w:anchor="sb-1" w:history="1">
        <w:r w:rsidRPr="00BA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Salta Navegación por el cuestionario</w:t>
        </w:r>
      </w:hyperlink>
      <w:r w:rsidRPr="00BA4FA1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14:paraId="73631DB7" w14:textId="77777777" w:rsidR="00BA4FA1" w:rsidRPr="00BA4FA1" w:rsidRDefault="00BA4FA1" w:rsidP="00BA4F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</w:pPr>
      <w:r w:rsidRPr="00BA4FA1">
        <w:rPr>
          <w:rFonts w:ascii="Times New Roman" w:eastAsia="Times New Roman" w:hAnsi="Times New Roman" w:cs="Times New Roman"/>
          <w:b/>
          <w:bCs/>
          <w:sz w:val="20"/>
          <w:szCs w:val="20"/>
          <w:lang w:eastAsia="es-CO"/>
        </w:rPr>
        <w:t>Navegación por el cuestionario</w:t>
      </w:r>
    </w:p>
    <w:p w14:paraId="3C77ECD7" w14:textId="6B23A15C" w:rsidR="00BA4FA1" w:rsidRDefault="00BA4FA1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72" w:history="1">
        <w:r w:rsidRPr="00BA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 xml:space="preserve">Mostrar una página cada </w:t>
        </w:r>
        <w:proofErr w:type="spellStart"/>
        <w:r w:rsidRPr="00BA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vez</w:t>
        </w:r>
      </w:hyperlink>
      <w:hyperlink r:id="rId73" w:history="1">
        <w:r w:rsidRPr="00BA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Finalizar</w:t>
        </w:r>
        <w:proofErr w:type="spellEnd"/>
        <w:r w:rsidRPr="00BA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 xml:space="preserve"> revisión</w:t>
        </w:r>
      </w:hyperlink>
    </w:p>
    <w:p w14:paraId="50F2383D" w14:textId="776452B3" w:rsidR="00923838" w:rsidRDefault="00923838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EC5955C" w14:textId="72DFE3F1" w:rsidR="00923838" w:rsidRPr="00BA4FA1" w:rsidRDefault="00923838" w:rsidP="00BA4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123880C0" wp14:editId="6B3EC7BD">
            <wp:extent cx="5612130" cy="3155315"/>
            <wp:effectExtent l="0" t="0" r="7620" b="698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A4DF" w14:textId="77777777" w:rsidR="00BA4FA1" w:rsidRDefault="00BA4FA1"/>
    <w:sectPr w:rsidR="00BA4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A1"/>
    <w:rsid w:val="00782EB9"/>
    <w:rsid w:val="00923838"/>
    <w:rsid w:val="00993E55"/>
    <w:rsid w:val="00BA4FA1"/>
    <w:rsid w:val="00D6033A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C87"/>
  <w15:chartTrackingRefBased/>
  <w15:docId w15:val="{E4FBD0D2-A601-4EDA-A715-D5223B1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4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A4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BA4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BA4F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4FA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A4FA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BA4FA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BA4FA1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A4FA1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A4F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A4FA1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qno">
    <w:name w:val="qno"/>
    <w:basedOn w:val="Fuentedeprrafopredeter"/>
    <w:rsid w:val="00BA4FA1"/>
  </w:style>
  <w:style w:type="character" w:customStyle="1" w:styleId="sr-only">
    <w:name w:val="sr-only"/>
    <w:basedOn w:val="Fuentedeprrafopredeter"/>
    <w:rsid w:val="00BA4FA1"/>
  </w:style>
  <w:style w:type="character" w:customStyle="1" w:styleId="answernumber">
    <w:name w:val="answernumber"/>
    <w:basedOn w:val="Fuentedeprrafopredeter"/>
    <w:rsid w:val="00BA4FA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A4F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A4FA1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2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0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8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7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0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8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16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85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4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3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7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4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9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4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17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4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6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8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8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3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5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5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5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6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8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9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3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8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46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7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3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7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8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8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6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3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2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4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5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7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7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9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1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9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7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8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6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1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02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8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57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3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0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6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control" Target="activeX/activeX50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image" Target="media/image5.png"/><Relationship Id="rId51" Type="http://schemas.openxmlformats.org/officeDocument/2006/relationships/control" Target="activeX/activeX40.xml"/><Relationship Id="rId72" Type="http://schemas.openxmlformats.org/officeDocument/2006/relationships/hyperlink" Target="https://unitec.mrooms.net/mod/quiz/review.php?attempt=487390&amp;cmid=531661&amp;showall=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hyperlink" Target="https://unitec.mrooms.net/mod/quiz/view.php?id=53166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image" Target="media/image6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hyperlink" Target="https://unitec.mrooms.net/mod/quiz/view.php?id=53166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nitec.mrooms.net/course/view.php?id=8937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image" Target="media/image4.png"/><Relationship Id="rId71" Type="http://schemas.openxmlformats.org/officeDocument/2006/relationships/hyperlink" Target="https://unitec.mrooms.net/mod/quiz/review.php?attempt=487390&amp;cmid=53166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1650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21</vt:i4>
      </vt:variant>
    </vt:vector>
  </HeadingPairs>
  <TitlesOfParts>
    <vt:vector size="22" baseType="lpstr">
      <vt:lpstr/>
      <vt:lpstr>20236 | 8S | 1B | PSICOPATOLOGÍA - CTP - 258A1</vt:lpstr>
      <vt:lpstr>        Pregunta 1</vt:lpstr>
      <vt:lpstr>        Pregunta 2</vt:lpstr>
      <vt:lpstr>        Pregunta 3</vt:lpstr>
      <vt:lpstr>        Pregunta 4</vt:lpstr>
      <vt:lpstr>        Pregunta 5</vt:lpstr>
      <vt:lpstr>        Pregunta 6</vt:lpstr>
      <vt:lpstr>        Pregunta 7</vt:lpstr>
      <vt:lpstr>        Pregunta 8</vt:lpstr>
      <vt:lpstr>        Pregunta 9</vt:lpstr>
      <vt:lpstr>        Pregunta 10</vt:lpstr>
      <vt:lpstr>        Pregunta 11</vt:lpstr>
      <vt:lpstr>        Pregunta 12</vt:lpstr>
      <vt:lpstr>        Pregunta 13</vt:lpstr>
      <vt:lpstr>        Pregunta 14</vt:lpstr>
      <vt:lpstr>        Pregunta 15</vt:lpstr>
      <vt:lpstr>        Pregunta 16</vt:lpstr>
      <vt:lpstr>        Pregunta 17</vt:lpstr>
      <vt:lpstr>        Pregunta 18</vt:lpstr>
      <vt:lpstr>        Pregunta 19</vt:lpstr>
      <vt:lpstr>        Pregunta 20</vt:lpstr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VELANDIA</dc:creator>
  <cp:keywords/>
  <dc:description/>
  <cp:lastModifiedBy>MARIA VELANDIA</cp:lastModifiedBy>
  <cp:revision>2</cp:revision>
  <dcterms:created xsi:type="dcterms:W3CDTF">2023-10-05T02:26:00Z</dcterms:created>
  <dcterms:modified xsi:type="dcterms:W3CDTF">2023-10-05T02:26:00Z</dcterms:modified>
</cp:coreProperties>
</file>