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4FDB" w14:textId="7B274D87" w:rsidR="00BF33B3" w:rsidRDefault="00BF33B3">
      <w:r>
        <w:rPr>
          <w:noProof/>
        </w:rPr>
        <w:drawing>
          <wp:inline distT="0" distB="0" distL="0" distR="0" wp14:anchorId="10D4522D" wp14:editId="0B273BA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342A" w14:textId="663C3F06" w:rsidR="00BF33B3" w:rsidRDefault="00BF33B3">
      <w:r>
        <w:rPr>
          <w:noProof/>
        </w:rPr>
        <w:drawing>
          <wp:inline distT="0" distB="0" distL="0" distR="0" wp14:anchorId="304AC530" wp14:editId="3E7A090B">
            <wp:extent cx="5612130" cy="3155315"/>
            <wp:effectExtent l="0" t="0" r="7620" b="6985"/>
            <wp:docPr id="2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3"/>
    <w:rsid w:val="00B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EDD9"/>
  <w15:chartTrackingRefBased/>
  <w15:docId w15:val="{828AAB04-65D2-48A8-BF03-3CFAA53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Chacón Rojas</dc:creator>
  <cp:keywords/>
  <dc:description/>
  <cp:lastModifiedBy>Diana Marcela Chacón Rojas</cp:lastModifiedBy>
  <cp:revision>1</cp:revision>
  <dcterms:created xsi:type="dcterms:W3CDTF">2023-02-08T20:15:00Z</dcterms:created>
  <dcterms:modified xsi:type="dcterms:W3CDTF">2023-02-08T20:16:00Z</dcterms:modified>
</cp:coreProperties>
</file>