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F7DD" w14:textId="418F6F1D" w:rsidR="00E55E7F" w:rsidRDefault="00CA1A8D">
      <w:r>
        <w:rPr>
          <w:noProof/>
        </w:rPr>
        <w:drawing>
          <wp:anchor distT="0" distB="0" distL="114300" distR="114300" simplePos="0" relativeHeight="251658240" behindDoc="1" locked="0" layoutInCell="1" allowOverlap="1" wp14:anchorId="61114749" wp14:editId="7AD98A2A">
            <wp:simplePos x="0" y="0"/>
            <wp:positionH relativeFrom="column">
              <wp:posOffset>-651511</wp:posOffset>
            </wp:positionH>
            <wp:positionV relativeFrom="paragraph">
              <wp:posOffset>4519929</wp:posOffset>
            </wp:positionV>
            <wp:extent cx="6479301" cy="37814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389" cy="3782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F5B2C7" wp14:editId="01399E9F">
            <wp:simplePos x="0" y="0"/>
            <wp:positionH relativeFrom="column">
              <wp:posOffset>-670561</wp:posOffset>
            </wp:positionH>
            <wp:positionV relativeFrom="paragraph">
              <wp:posOffset>-585471</wp:posOffset>
            </wp:positionV>
            <wp:extent cx="6898087" cy="46767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299" cy="467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5E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8D"/>
    <w:rsid w:val="00310235"/>
    <w:rsid w:val="00CA1A8D"/>
    <w:rsid w:val="00E5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65FE"/>
  <w15:chartTrackingRefBased/>
  <w15:docId w15:val="{FDC7BC53-6A8C-4CD8-A3CE-117C0D3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Andrea Beltran Rios</dc:creator>
  <cp:keywords/>
  <dc:description/>
  <cp:lastModifiedBy>Jenny Andrea Beltran Rios</cp:lastModifiedBy>
  <cp:revision>1</cp:revision>
  <dcterms:created xsi:type="dcterms:W3CDTF">2021-12-16T16:52:00Z</dcterms:created>
  <dcterms:modified xsi:type="dcterms:W3CDTF">2021-12-16T16:54:00Z</dcterms:modified>
</cp:coreProperties>
</file>