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6FE1" w14:textId="44A3FC6E" w:rsidR="0088470D" w:rsidRPr="00C404DA" w:rsidRDefault="00C404DA">
      <w:pPr>
        <w:rPr>
          <w:rFonts w:ascii="Arial Nova" w:hAnsi="Arial Nova"/>
          <w:sz w:val="24"/>
          <w:szCs w:val="24"/>
          <w:lang w:val="es-MX"/>
        </w:rPr>
      </w:pPr>
      <w:r w:rsidRPr="00C404DA">
        <w:rPr>
          <w:rFonts w:ascii="Arial Nova" w:hAnsi="Arial Nova"/>
          <w:sz w:val="24"/>
          <w:szCs w:val="24"/>
          <w:lang w:val="es-MX"/>
        </w:rPr>
        <w:t xml:space="preserve">Bogotá, </w:t>
      </w:r>
      <w:r>
        <w:rPr>
          <w:rFonts w:ascii="Arial Nova" w:hAnsi="Arial Nova"/>
          <w:sz w:val="24"/>
          <w:szCs w:val="24"/>
          <w:lang w:val="es-MX"/>
        </w:rPr>
        <w:t>m</w:t>
      </w:r>
      <w:r w:rsidRPr="00C404DA">
        <w:rPr>
          <w:rFonts w:ascii="Arial Nova" w:hAnsi="Arial Nova"/>
          <w:sz w:val="24"/>
          <w:szCs w:val="24"/>
          <w:lang w:val="es-MX"/>
        </w:rPr>
        <w:t>ayo 9 de 2022</w:t>
      </w:r>
    </w:p>
    <w:p w14:paraId="0FF93610" w14:textId="669BC6CC" w:rsidR="00C404DA" w:rsidRPr="00C404DA" w:rsidRDefault="00C404DA">
      <w:pPr>
        <w:rPr>
          <w:rFonts w:ascii="Arial Nova" w:hAnsi="Arial Nova"/>
          <w:sz w:val="24"/>
          <w:szCs w:val="24"/>
          <w:lang w:val="es-MX"/>
        </w:rPr>
      </w:pPr>
    </w:p>
    <w:p w14:paraId="012668CA" w14:textId="3D5B65F6" w:rsidR="00C404DA" w:rsidRPr="00C404DA" w:rsidRDefault="00C404DA">
      <w:pPr>
        <w:rPr>
          <w:rFonts w:ascii="Arial Nova" w:hAnsi="Arial Nova"/>
          <w:sz w:val="24"/>
          <w:szCs w:val="24"/>
          <w:lang w:val="es-MX"/>
        </w:rPr>
      </w:pPr>
      <w:r w:rsidRPr="00C404DA">
        <w:rPr>
          <w:rFonts w:ascii="Arial Nova" w:hAnsi="Arial Nova"/>
          <w:sz w:val="24"/>
          <w:szCs w:val="24"/>
          <w:lang w:val="es-MX"/>
        </w:rPr>
        <w:t xml:space="preserve">Señores </w:t>
      </w:r>
    </w:p>
    <w:p w14:paraId="766372D8" w14:textId="557A1A23" w:rsidR="00C404DA" w:rsidRPr="00C404DA" w:rsidRDefault="00C404DA">
      <w:pPr>
        <w:rPr>
          <w:rFonts w:ascii="Arial Nova" w:hAnsi="Arial Nova"/>
          <w:sz w:val="24"/>
          <w:szCs w:val="24"/>
          <w:lang w:val="es-MX"/>
        </w:rPr>
      </w:pPr>
      <w:r w:rsidRPr="00C404DA">
        <w:rPr>
          <w:rFonts w:ascii="Arial Nova" w:hAnsi="Arial Nova"/>
          <w:sz w:val="24"/>
          <w:szCs w:val="24"/>
          <w:lang w:val="es-MX"/>
        </w:rPr>
        <w:t>UNITEC</w:t>
      </w:r>
    </w:p>
    <w:p w14:paraId="48499664" w14:textId="03EE5DCD" w:rsidR="00C404DA" w:rsidRPr="00C404DA" w:rsidRDefault="00C404DA">
      <w:pP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</w:pPr>
      <w:r w:rsidRPr="00C404DA"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  <w:t>Comisión de asuntos académicos</w:t>
      </w:r>
    </w:p>
    <w:p w14:paraId="6A912117" w14:textId="5CAF6238" w:rsidR="00C404DA" w:rsidRPr="00C404DA" w:rsidRDefault="00C404DA">
      <w:pP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</w:pPr>
    </w:p>
    <w:p w14:paraId="4F57E9A4" w14:textId="7AAB169C" w:rsidR="00C404DA" w:rsidRPr="00C404DA" w:rsidRDefault="00C404DA">
      <w:pP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</w:pPr>
    </w:p>
    <w:p w14:paraId="108F5D4E" w14:textId="7B0AE48E" w:rsidR="00C404DA" w:rsidRDefault="00C404DA">
      <w:pP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</w:pPr>
      <w:r w:rsidRPr="00C404DA"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  <w:t>Solicito a ustedes</w:t>
      </w:r>
      <w: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  <w:t xml:space="preserve"> de manera atenta, la aplicación de un pago que por instrucción de la universidad para acceder a tarifa 2021, realicé el 23 de diciembre del año 2021, esto para poder realizar el intersemestral de inglés nivel VI.</w:t>
      </w:r>
    </w:p>
    <w:p w14:paraId="6BEF1A36" w14:textId="4ECD88EB" w:rsidR="00C404DA" w:rsidRDefault="00C404DA">
      <w:pP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</w:pPr>
    </w:p>
    <w:p w14:paraId="3E0A9097" w14:textId="785BAFDD" w:rsidR="00C404DA" w:rsidRDefault="00C404DA">
      <w:pP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</w:pPr>
      <w: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  <w:t>Adjunto soporte de pago realizado en la fecha indicada.</w:t>
      </w:r>
    </w:p>
    <w:p w14:paraId="7CEB056E" w14:textId="5AF8EDB4" w:rsidR="00C404DA" w:rsidRDefault="00C404DA">
      <w:pP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</w:pPr>
    </w:p>
    <w:p w14:paraId="1AC4009D" w14:textId="35EA8EEF" w:rsidR="00C404DA" w:rsidRDefault="00C404DA">
      <w:pP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</w:pPr>
      <w: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  <w:t>Quedo atenta a una respuesta positiva para poder realizar el intersemestral en el mes de junio.</w:t>
      </w:r>
    </w:p>
    <w:p w14:paraId="027A246B" w14:textId="22D3DC30" w:rsidR="00C404DA" w:rsidRDefault="00C404DA">
      <w:pP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</w:pPr>
    </w:p>
    <w:p w14:paraId="70FCCDAB" w14:textId="475F0C38" w:rsidR="00C404DA" w:rsidRDefault="00C404DA">
      <w:pP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</w:pPr>
      <w: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  <w:t>Cordialmente,</w:t>
      </w:r>
    </w:p>
    <w:p w14:paraId="2464A713" w14:textId="3243C4B5" w:rsidR="00C404DA" w:rsidRDefault="00C404DA">
      <w:pP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</w:pPr>
    </w:p>
    <w:p w14:paraId="529F7F80" w14:textId="6CDE2B7E" w:rsidR="00C404DA" w:rsidRDefault="00C404DA">
      <w:pP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F61177" wp14:editId="1EA66DB0">
            <wp:simplePos x="0" y="0"/>
            <wp:positionH relativeFrom="margin">
              <wp:posOffset>138430</wp:posOffset>
            </wp:positionH>
            <wp:positionV relativeFrom="paragraph">
              <wp:posOffset>135255</wp:posOffset>
            </wp:positionV>
            <wp:extent cx="824230" cy="1193800"/>
            <wp:effectExtent l="5715" t="0" r="635" b="635"/>
            <wp:wrapNone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EF2364F6-0AEC-4BCA-B001-DA678A629B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EF2364F6-0AEC-4BCA-B001-DA678A629B5E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423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C4670" w14:textId="2F3D0352" w:rsidR="00C404DA" w:rsidRDefault="00C404DA">
      <w:pP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</w:pPr>
    </w:p>
    <w:p w14:paraId="3A0673F9" w14:textId="249BD965" w:rsidR="00C404DA" w:rsidRDefault="00C404DA">
      <w:pP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</w:pPr>
    </w:p>
    <w:p w14:paraId="09EFCB8A" w14:textId="6BAA9A20" w:rsidR="00C404DA" w:rsidRDefault="00C404DA">
      <w:pP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</w:pPr>
      <w: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  <w:t>Lady Constanza Vela</w:t>
      </w:r>
    </w:p>
    <w:p w14:paraId="0AE79DE9" w14:textId="473BE64E" w:rsidR="00C404DA" w:rsidRDefault="00C404DA">
      <w:pP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</w:pPr>
      <w: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  <w:t>CC 52904810</w:t>
      </w:r>
    </w:p>
    <w:p w14:paraId="5FFF0E95" w14:textId="6790E2CC" w:rsidR="00C404DA" w:rsidRPr="00C404DA" w:rsidRDefault="00C404DA">
      <w:pP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</w:pPr>
      <w: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  <w:t>Cod: 01203010</w:t>
      </w:r>
    </w:p>
    <w:p w14:paraId="4952D80D" w14:textId="0A373402" w:rsidR="00C404DA" w:rsidRPr="00C404DA" w:rsidRDefault="00C404DA">
      <w:pPr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</w:pPr>
    </w:p>
    <w:p w14:paraId="02D2D692" w14:textId="47FE86BE" w:rsidR="00C404DA" w:rsidRPr="00C404DA" w:rsidRDefault="00C404DA" w:rsidP="00C404DA">
      <w:pPr>
        <w:jc w:val="right"/>
        <w:rPr>
          <w:rFonts w:ascii="Arial Nova" w:hAnsi="Arial Nova" w:cs="Calibri"/>
          <w:color w:val="000000"/>
          <w:sz w:val="24"/>
          <w:szCs w:val="24"/>
          <w:shd w:val="clear" w:color="auto" w:fill="FFFFFF"/>
        </w:rPr>
      </w:pPr>
    </w:p>
    <w:p w14:paraId="0A83F8D9" w14:textId="77777777" w:rsidR="00C404DA" w:rsidRPr="00C404DA" w:rsidRDefault="00C404DA" w:rsidP="00C404DA">
      <w:pPr>
        <w:jc w:val="right"/>
        <w:rPr>
          <w:rFonts w:ascii="Arial Nova" w:hAnsi="Arial Nova"/>
          <w:sz w:val="24"/>
          <w:szCs w:val="24"/>
          <w:lang w:val="es-MX"/>
        </w:rPr>
      </w:pPr>
    </w:p>
    <w:sectPr w:rsidR="00C404DA" w:rsidRPr="00C404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DA"/>
    <w:rsid w:val="005120A0"/>
    <w:rsid w:val="00C404DA"/>
    <w:rsid w:val="00C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B035"/>
  <w15:chartTrackingRefBased/>
  <w15:docId w15:val="{AE0DB97B-CBEF-4C08-9311-9EEDE316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CONSTANZA VELA TELLEZ</dc:creator>
  <cp:keywords/>
  <dc:description/>
  <cp:lastModifiedBy>LADY CONSTANZA VELA TELLEZ</cp:lastModifiedBy>
  <cp:revision>1</cp:revision>
  <dcterms:created xsi:type="dcterms:W3CDTF">2022-05-09T18:44:00Z</dcterms:created>
  <dcterms:modified xsi:type="dcterms:W3CDTF">2022-05-09T18:50:00Z</dcterms:modified>
</cp:coreProperties>
</file>