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8E25" w14:textId="60336703" w:rsidR="00262314" w:rsidRDefault="0000370A">
      <w:r>
        <w:rPr>
          <w:noProof/>
        </w:rPr>
        <w:drawing>
          <wp:inline distT="0" distB="0" distL="0" distR="0" wp14:anchorId="4FE6ABAF" wp14:editId="5DE2C8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CFFB" w14:textId="359B6727" w:rsidR="0000370A" w:rsidRDefault="0000370A">
      <w:r>
        <w:rPr>
          <w:noProof/>
        </w:rPr>
        <w:drawing>
          <wp:inline distT="0" distB="0" distL="0" distR="0" wp14:anchorId="2B734080" wp14:editId="6159303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0D59" w14:textId="55ABAB78" w:rsidR="0000370A" w:rsidRDefault="0000370A">
      <w:r>
        <w:rPr>
          <w:noProof/>
        </w:rPr>
        <w:lastRenderedPageBreak/>
        <w:drawing>
          <wp:inline distT="0" distB="0" distL="0" distR="0" wp14:anchorId="35DE0598" wp14:editId="03222DD3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2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7A2"/>
  <w15:chartTrackingRefBased/>
  <w15:docId w15:val="{3156846F-433B-4718-AD5C-CEA8427F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 TORRES ESPINOSA</dc:creator>
  <cp:keywords/>
  <dc:description/>
  <cp:lastModifiedBy>TORRES ESPINOSA LESLIE CAROL</cp:lastModifiedBy>
  <cp:revision>1</cp:revision>
  <dcterms:created xsi:type="dcterms:W3CDTF">2020-12-09T18:35:00Z</dcterms:created>
  <dcterms:modified xsi:type="dcterms:W3CDTF">2020-12-09T18:37:00Z</dcterms:modified>
</cp:coreProperties>
</file>