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40C3C" w14:textId="3417BFCA" w:rsidR="00626F2D" w:rsidRDefault="00AA1AD2">
      <w:pPr>
        <w:rPr>
          <w:noProof/>
        </w:rPr>
      </w:pPr>
      <w:r>
        <w:rPr>
          <w:noProof/>
        </w:rPr>
        <w:t>Pregunta 10-11: en esta pregunta todas las respuestas tienen uno o varios modelos de planeación estratégica, si la pregunta es ¿cuá</w:t>
      </w:r>
      <w:r w:rsidR="00623044">
        <w:rPr>
          <w:noProof/>
        </w:rPr>
        <w:t>l</w:t>
      </w:r>
      <w:r>
        <w:rPr>
          <w:noProof/>
        </w:rPr>
        <w:t xml:space="preserve"> de estos </w:t>
      </w:r>
      <w:r w:rsidRPr="00AA1AD2">
        <w:rPr>
          <w:noProof/>
          <w:sz w:val="32"/>
          <w:szCs w:val="32"/>
          <w:highlight w:val="yellow"/>
        </w:rPr>
        <w:t>NO</w:t>
      </w:r>
      <w:r>
        <w:rPr>
          <w:noProof/>
          <w:sz w:val="32"/>
          <w:szCs w:val="32"/>
        </w:rPr>
        <w:t xml:space="preserve"> </w:t>
      </w:r>
      <w:r w:rsidRPr="00AA1AD2">
        <w:rPr>
          <w:noProof/>
        </w:rPr>
        <w:t>es un modelo de planeación estratégica? Cuál sería la respuesta?</w:t>
      </w:r>
    </w:p>
    <w:p w14:paraId="673B0204" w14:textId="5692D7EB" w:rsidR="00626F2D" w:rsidRDefault="00C83FC6">
      <w:r>
        <w:rPr>
          <w:noProof/>
        </w:rPr>
        <w:drawing>
          <wp:inline distT="0" distB="0" distL="0" distR="0" wp14:anchorId="4C4FC703" wp14:editId="716797F7">
            <wp:extent cx="5612130" cy="2607310"/>
            <wp:effectExtent l="0" t="0" r="7620" b="2540"/>
            <wp:docPr id="10" name="Imagen 10" descr="Interfaz de usuario gráfica, Texto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 descr="Interfaz de usuario gráfica, Texto, Aplicación&#10;&#10;Descripción generada automáticament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607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72387F" w14:textId="233E3EED" w:rsidR="00AA1AD2" w:rsidRDefault="00AA1AD2">
      <w:r>
        <w:rPr>
          <w:noProof/>
        </w:rPr>
        <w:drawing>
          <wp:inline distT="0" distB="0" distL="0" distR="0" wp14:anchorId="5820F92B" wp14:editId="71D59C22">
            <wp:extent cx="5612130" cy="2682240"/>
            <wp:effectExtent l="0" t="0" r="7620" b="3810"/>
            <wp:docPr id="29" name="Imagen 29" descr="Interfaz de usuario gráfica, Texto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n 29" descr="Interfaz de usuario gráfica, Texto, Aplicación&#10;&#10;Descripción generada automáticament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682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14:paraId="4B950955" w14:textId="77777777" w:rsidR="00B53338" w:rsidRDefault="00B53338">
      <w:pPr>
        <w:rPr>
          <w:noProof/>
        </w:rPr>
      </w:pPr>
    </w:p>
    <w:p w14:paraId="582CDED3" w14:textId="77777777" w:rsidR="00B53338" w:rsidRDefault="00B53338">
      <w:pPr>
        <w:rPr>
          <w:noProof/>
        </w:rPr>
      </w:pPr>
    </w:p>
    <w:p w14:paraId="101266A4" w14:textId="77777777" w:rsidR="00B53338" w:rsidRDefault="00B53338">
      <w:pPr>
        <w:rPr>
          <w:noProof/>
        </w:rPr>
      </w:pPr>
    </w:p>
    <w:p w14:paraId="4D934F61" w14:textId="77777777" w:rsidR="00B53338" w:rsidRDefault="00B53338">
      <w:pPr>
        <w:rPr>
          <w:noProof/>
        </w:rPr>
      </w:pPr>
    </w:p>
    <w:p w14:paraId="1FAB0F33" w14:textId="77777777" w:rsidR="00B53338" w:rsidRDefault="00B53338">
      <w:pPr>
        <w:rPr>
          <w:noProof/>
        </w:rPr>
      </w:pPr>
    </w:p>
    <w:p w14:paraId="15455818" w14:textId="0072D2CD" w:rsidR="00C83FC6" w:rsidRDefault="00AA1AD2">
      <w:r>
        <w:rPr>
          <w:noProof/>
        </w:rPr>
        <w:lastRenderedPageBreak/>
        <w:t>Pregunta 12: Esta pregunta tiene la palabra mal escrita “estrateegias” fue un error de digitación, o es una cáscara para desviar la respuesta, me he dado cuenta que cuando escriben mal, no es la respuesta.</w:t>
      </w:r>
    </w:p>
    <w:p w14:paraId="0FF382F9" w14:textId="45673446" w:rsidR="00C83FC6" w:rsidRDefault="00C83FC6">
      <w:r>
        <w:rPr>
          <w:noProof/>
        </w:rPr>
        <w:drawing>
          <wp:inline distT="0" distB="0" distL="0" distR="0" wp14:anchorId="7FAE8A55" wp14:editId="56FC7F08">
            <wp:extent cx="4686954" cy="2876951"/>
            <wp:effectExtent l="0" t="0" r="0" b="0"/>
            <wp:docPr id="12" name="Imagen 12" descr="Interfaz de usuario gráfica, Texto, Aplicación, Correo electrón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n 12" descr="Interfaz de usuario gráfica, Texto, Aplicación, Correo electrónico&#10;&#10;Descripción generada automáticament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6954" cy="2876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0FFBEA" w14:textId="54699B67" w:rsidR="00AA1AD2" w:rsidRDefault="00AA1AD2">
      <w:r>
        <w:t>Pregunta 14: Esa palabra competitivo sobra, considero que es solo para confundir, sea que uno conteste b o d, la pregunta debería ser válida.</w:t>
      </w:r>
    </w:p>
    <w:p w14:paraId="7C452199" w14:textId="3F7EE712" w:rsidR="00C83FC6" w:rsidRDefault="00C83FC6">
      <w:r>
        <w:rPr>
          <w:noProof/>
        </w:rPr>
        <w:drawing>
          <wp:inline distT="0" distB="0" distL="0" distR="0" wp14:anchorId="02431EA6" wp14:editId="084C24D3">
            <wp:extent cx="5039428" cy="3048425"/>
            <wp:effectExtent l="0" t="0" r="8890" b="0"/>
            <wp:docPr id="13" name="Imagen 13" descr="Interfaz de usuario gráfica, Texto, Aplicación, Correo electrón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n 13" descr="Interfaz de usuario gráfica, Texto, Aplicación, Correo electrónico&#10;&#10;Descripción generada automá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9428" cy="304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7215F7" w14:textId="77777777" w:rsidR="00AA1AD2" w:rsidRDefault="00AA1AD2"/>
    <w:p w14:paraId="03AE5261" w14:textId="77777777" w:rsidR="00AA1AD2" w:rsidRDefault="00AA1AD2"/>
    <w:p w14:paraId="41CAFE42" w14:textId="77777777" w:rsidR="00AA1AD2" w:rsidRDefault="00AA1AD2"/>
    <w:p w14:paraId="027368FF" w14:textId="519AFC39" w:rsidR="00AA1AD2" w:rsidRDefault="00AA1AD2">
      <w:r>
        <w:lastRenderedPageBreak/>
        <w:t>Pregunta 15: Esto está muy rebuscado.</w:t>
      </w:r>
    </w:p>
    <w:p w14:paraId="786C040C" w14:textId="238904DE" w:rsidR="00097777" w:rsidRDefault="00097777">
      <w:r>
        <w:rPr>
          <w:noProof/>
        </w:rPr>
        <w:drawing>
          <wp:inline distT="0" distB="0" distL="0" distR="0" wp14:anchorId="3CA9C92D" wp14:editId="13C65796">
            <wp:extent cx="5612130" cy="1612900"/>
            <wp:effectExtent l="0" t="0" r="7620" b="6350"/>
            <wp:docPr id="14" name="Imagen 14" descr="Interfaz de usuario gráfica, Texto, Aplicación, Correo electrón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n 14" descr="Interfaz de usuario gráfica, Texto, Aplicación, Correo electrónico&#10;&#10;Descripción generada automá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61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620A47" w14:textId="4BC0F1DA" w:rsidR="00CE2B5D" w:rsidRDefault="00AA1AD2">
      <w:r>
        <w:rPr>
          <w:noProof/>
        </w:rPr>
        <w:t xml:space="preserve">Pregunta 19: Se repite lo más rebuscado. </w:t>
      </w:r>
    </w:p>
    <w:p w14:paraId="0DEAD029" w14:textId="2AFD6F6D" w:rsidR="00CE2B5D" w:rsidRDefault="00CE2B5D">
      <w:r>
        <w:rPr>
          <w:noProof/>
        </w:rPr>
        <w:drawing>
          <wp:inline distT="0" distB="0" distL="0" distR="0" wp14:anchorId="0F2D3E6E" wp14:editId="266FD2F9">
            <wp:extent cx="5612130" cy="1405255"/>
            <wp:effectExtent l="0" t="0" r="7620" b="4445"/>
            <wp:docPr id="18" name="Imagen 18" descr="Interfaz de usuario gráfica, Texto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n 18" descr="Interfaz de usuario gráfica, Texto, Aplicación&#10;&#10;Descripción generada automá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405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A881B0" w14:textId="440B21D8" w:rsidR="00CE2B5D" w:rsidRDefault="00CE2B5D"/>
    <w:p w14:paraId="7451EDD3" w14:textId="620514AE" w:rsidR="005350E5" w:rsidRDefault="00AA1AD2">
      <w:r>
        <w:t>Pregunta 9: esa palabra de crecimiento o decrecimiento, cáscara.</w:t>
      </w:r>
    </w:p>
    <w:p w14:paraId="16D8334E" w14:textId="3906B8D6" w:rsidR="005350E5" w:rsidRDefault="005350E5">
      <w:r>
        <w:rPr>
          <w:noProof/>
        </w:rPr>
        <w:drawing>
          <wp:inline distT="0" distB="0" distL="0" distR="0" wp14:anchorId="5BD7BC9D" wp14:editId="0751DC59">
            <wp:extent cx="5612130" cy="1807845"/>
            <wp:effectExtent l="0" t="0" r="7620" b="1905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n 28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807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984D98" w14:textId="73550DC3" w:rsidR="0089190E" w:rsidRDefault="0089190E" w:rsidP="0089190E"/>
    <w:p w14:paraId="3AE59377" w14:textId="20FDF424" w:rsidR="0089190E" w:rsidRDefault="0089190E" w:rsidP="0089190E"/>
    <w:p w14:paraId="14570E81" w14:textId="498BDE1F" w:rsidR="0089190E" w:rsidRDefault="0089190E" w:rsidP="0089190E"/>
    <w:p w14:paraId="6AD42F45" w14:textId="15D52B53" w:rsidR="0089190E" w:rsidRDefault="0089190E" w:rsidP="0089190E"/>
    <w:p w14:paraId="6926640C" w14:textId="2DEBBD62" w:rsidR="0089190E" w:rsidRDefault="0089190E" w:rsidP="0089190E"/>
    <w:p w14:paraId="00D9157A" w14:textId="47CD3536" w:rsidR="0089190E" w:rsidRDefault="0089190E" w:rsidP="0089190E"/>
    <w:p w14:paraId="2A6D0BE8" w14:textId="32BAC82B" w:rsidR="0089190E" w:rsidRDefault="00AA1AD2" w:rsidP="0089190E">
      <w:r>
        <w:lastRenderedPageBreak/>
        <w:t xml:space="preserve">Pregunta 10: por qué usan “plataforma estratégica” </w:t>
      </w:r>
      <w:proofErr w:type="gramStart"/>
      <w:r>
        <w:t>que</w:t>
      </w:r>
      <w:proofErr w:type="gramEnd"/>
      <w:r>
        <w:t xml:space="preserve"> rebuscado sus supuestos sinónimos para confundir, es mapa estratégico, punto, uno tratando de mirar a que se refieren con eso de “plataforma estratégica”.</w:t>
      </w:r>
    </w:p>
    <w:p w14:paraId="346E8DCC" w14:textId="66566D61" w:rsidR="0089190E" w:rsidRDefault="0089190E" w:rsidP="0089190E">
      <w:r>
        <w:rPr>
          <w:noProof/>
        </w:rPr>
        <w:drawing>
          <wp:inline distT="0" distB="0" distL="0" distR="0" wp14:anchorId="7084B3DD" wp14:editId="2DF5148E">
            <wp:extent cx="5612130" cy="1417955"/>
            <wp:effectExtent l="0" t="0" r="7620" b="0"/>
            <wp:docPr id="40" name="Imagen 40" descr="Interfaz de usuario gráfica, Texto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n 20" descr="Interfaz de usuario gráfica, Texto, Aplicación&#10;&#10;Descripción generada automáticament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417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3EEDD2" w14:textId="372FB24A" w:rsidR="00AA1AD2" w:rsidRDefault="00AA1AD2" w:rsidP="0089190E">
      <w:r>
        <w:rPr>
          <w:noProof/>
        </w:rPr>
        <w:drawing>
          <wp:inline distT="0" distB="0" distL="0" distR="0" wp14:anchorId="3EFD7E01" wp14:editId="24253018">
            <wp:extent cx="5612130" cy="1583690"/>
            <wp:effectExtent l="0" t="0" r="7620" b="0"/>
            <wp:docPr id="47" name="Imagen 47" descr="Interfaz de usuario gráfica, Texto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n 27" descr="Interfaz de usuario gráfica, Texto, Aplicación&#10;&#10;Descripción generada automáticamente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583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7C70E2" w14:textId="75AE9559" w:rsidR="00AA1AD2" w:rsidRDefault="00AA1AD2" w:rsidP="0089190E">
      <w:r>
        <w:t>Otra pregunta 10: eso no está en las lecturas, así como varias de las que ya he reportado.</w:t>
      </w:r>
    </w:p>
    <w:p w14:paraId="1042AA62" w14:textId="2A3E8EBB" w:rsidR="0089190E" w:rsidRDefault="0089190E" w:rsidP="0089190E">
      <w:r>
        <w:rPr>
          <w:noProof/>
        </w:rPr>
        <w:drawing>
          <wp:inline distT="0" distB="0" distL="0" distR="0" wp14:anchorId="2E225B63" wp14:editId="7718A999">
            <wp:extent cx="5612130" cy="1449705"/>
            <wp:effectExtent l="0" t="0" r="7620" b="0"/>
            <wp:docPr id="41" name="Imagen 41" descr="Interfaz de usuario gráfica, Texto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Imagen 41" descr="Interfaz de usuario gráfica, Texto, Aplicación&#10;&#10;Descripción generada automáticamente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449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F67446" w14:textId="6EE15BFC" w:rsidR="0089190E" w:rsidRDefault="0089190E" w:rsidP="0089190E"/>
    <w:p w14:paraId="688F3692" w14:textId="6DFF1AF2" w:rsidR="0089190E" w:rsidRPr="00B53338" w:rsidRDefault="00B53338" w:rsidP="0089190E">
      <w:pPr>
        <w:rPr>
          <w:sz w:val="72"/>
          <w:szCs w:val="72"/>
        </w:rPr>
      </w:pPr>
      <w:r w:rsidRPr="00B53338">
        <w:rPr>
          <w:sz w:val="72"/>
          <w:szCs w:val="72"/>
        </w:rPr>
        <w:t>…</w:t>
      </w:r>
    </w:p>
    <w:p w14:paraId="592D73BD" w14:textId="01CDB1A0" w:rsidR="0089190E" w:rsidRDefault="0089190E" w:rsidP="0089190E"/>
    <w:p w14:paraId="3FBE0302" w14:textId="4B23E77E" w:rsidR="0089190E" w:rsidRDefault="0089190E" w:rsidP="0089190E"/>
    <w:p w14:paraId="77864C66" w14:textId="3B74B899" w:rsidR="0089190E" w:rsidRDefault="0089190E" w:rsidP="0089190E"/>
    <w:p w14:paraId="762DDBBD" w14:textId="07DA9EAD" w:rsidR="0089190E" w:rsidRDefault="0089190E" w:rsidP="0089190E"/>
    <w:sectPr w:rsidR="0089190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AB6"/>
    <w:rsid w:val="0004211E"/>
    <w:rsid w:val="00097777"/>
    <w:rsid w:val="000D3AB6"/>
    <w:rsid w:val="0010780F"/>
    <w:rsid w:val="00131DE7"/>
    <w:rsid w:val="001A0AB6"/>
    <w:rsid w:val="002D6961"/>
    <w:rsid w:val="005350E5"/>
    <w:rsid w:val="005D2808"/>
    <w:rsid w:val="00623044"/>
    <w:rsid w:val="00623604"/>
    <w:rsid w:val="00626F2D"/>
    <w:rsid w:val="006530E7"/>
    <w:rsid w:val="00662FFB"/>
    <w:rsid w:val="007015A2"/>
    <w:rsid w:val="008405A3"/>
    <w:rsid w:val="0089190E"/>
    <w:rsid w:val="00965F58"/>
    <w:rsid w:val="009832B6"/>
    <w:rsid w:val="00A97690"/>
    <w:rsid w:val="00AA1AD2"/>
    <w:rsid w:val="00AB7FE4"/>
    <w:rsid w:val="00B53338"/>
    <w:rsid w:val="00C83FC6"/>
    <w:rsid w:val="00CE2B5D"/>
    <w:rsid w:val="00CF3357"/>
    <w:rsid w:val="00E5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D4DA0"/>
  <w15:chartTrackingRefBased/>
  <w15:docId w15:val="{FD0EC39C-1701-4751-8AE5-3BA9151CD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mp"/><Relationship Id="rId13" Type="http://schemas.openxmlformats.org/officeDocument/2006/relationships/image" Target="media/image10.tmp"/><Relationship Id="rId3" Type="http://schemas.openxmlformats.org/officeDocument/2006/relationships/webSettings" Target="webSettings.xml"/><Relationship Id="rId7" Type="http://schemas.openxmlformats.org/officeDocument/2006/relationships/image" Target="media/image4.tmp"/><Relationship Id="rId12" Type="http://schemas.openxmlformats.org/officeDocument/2006/relationships/image" Target="media/image9.tm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11" Type="http://schemas.openxmlformats.org/officeDocument/2006/relationships/image" Target="media/image8.tmp"/><Relationship Id="rId5" Type="http://schemas.openxmlformats.org/officeDocument/2006/relationships/image" Target="media/image2.tmp"/><Relationship Id="rId15" Type="http://schemas.openxmlformats.org/officeDocument/2006/relationships/theme" Target="theme/theme1.xml"/><Relationship Id="rId10" Type="http://schemas.openxmlformats.org/officeDocument/2006/relationships/image" Target="media/image7.tmp"/><Relationship Id="rId4" Type="http://schemas.openxmlformats.org/officeDocument/2006/relationships/image" Target="media/image1.tmp"/><Relationship Id="rId9" Type="http://schemas.openxmlformats.org/officeDocument/2006/relationships/image" Target="media/image6.tm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4</Pages>
  <Words>161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Marcela Marles Vallejo</dc:creator>
  <cp:keywords/>
  <dc:description/>
  <cp:lastModifiedBy>Laura Marcela Marles Vallejo</cp:lastModifiedBy>
  <cp:revision>21</cp:revision>
  <dcterms:created xsi:type="dcterms:W3CDTF">2023-03-04T00:21:00Z</dcterms:created>
  <dcterms:modified xsi:type="dcterms:W3CDTF">2023-03-04T17:59:00Z</dcterms:modified>
</cp:coreProperties>
</file>