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4ED2" w14:textId="7CD210AD" w:rsidR="008E79EF" w:rsidRDefault="002A3028">
      <w:pPr>
        <w:rPr>
          <w:lang w:val="es-ES"/>
        </w:rPr>
      </w:pPr>
      <w:r>
        <w:rPr>
          <w:lang w:val="es-ES"/>
        </w:rPr>
        <w:t>Buenas noches,</w:t>
      </w:r>
    </w:p>
    <w:p w14:paraId="21D6C359" w14:textId="3DA75011" w:rsidR="002A3028" w:rsidRDefault="002A3028">
      <w:pPr>
        <w:rPr>
          <w:lang w:val="es-ES"/>
        </w:rPr>
      </w:pPr>
      <w:r>
        <w:rPr>
          <w:lang w:val="es-ES"/>
        </w:rPr>
        <w:t>Espero que se encuentren muy bien, amablemente agradezco la corrección de la respuesta de la pregunta 17 de mi parcial de la asignatura de Estados financieros, ya que mi respuesta es correcta validada por el docente</w:t>
      </w:r>
      <w:r w:rsidR="00072AF3">
        <w:rPr>
          <w:lang w:val="es-ES"/>
        </w:rPr>
        <w:t xml:space="preserve"> y el material.</w:t>
      </w:r>
    </w:p>
    <w:p w14:paraId="197D0700" w14:textId="0DFF540A" w:rsidR="002A3028" w:rsidRDefault="00247FC0">
      <w:pPr>
        <w:rPr>
          <w:lang w:val="es-ES"/>
        </w:rPr>
      </w:pPr>
      <w:r>
        <w:rPr>
          <w:lang w:val="es-ES"/>
        </w:rPr>
        <w:t xml:space="preserve">Adicionalmente, no puede ser la opción </w:t>
      </w:r>
      <w:r w:rsidR="00F3281C">
        <w:rPr>
          <w:lang w:val="es-ES"/>
        </w:rPr>
        <w:t>“</w:t>
      </w:r>
      <w:r>
        <w:rPr>
          <w:lang w:val="es-ES"/>
        </w:rPr>
        <w:t>D</w:t>
      </w:r>
      <w:r w:rsidR="00F3281C">
        <w:rPr>
          <w:lang w:val="es-ES"/>
        </w:rPr>
        <w:t>”</w:t>
      </w:r>
      <w:r>
        <w:rPr>
          <w:lang w:val="es-ES"/>
        </w:rPr>
        <w:t xml:space="preserve"> porque a pesar que son cuentas que pertenecen al estado de situación financiera</w:t>
      </w:r>
      <w:r w:rsidR="00F3281C">
        <w:rPr>
          <w:lang w:val="es-ES"/>
        </w:rPr>
        <w:t>,</w:t>
      </w:r>
      <w:r>
        <w:rPr>
          <w:lang w:val="es-ES"/>
        </w:rPr>
        <w:t xml:space="preserve"> la pregunta hace referencia al tiempo, por la palabra que implementan “Corriente”. </w:t>
      </w:r>
    </w:p>
    <w:p w14:paraId="1747B28A" w14:textId="429E3AFC" w:rsidR="00F3281C" w:rsidRDefault="00F3281C">
      <w:pPr>
        <w:rPr>
          <w:lang w:val="es-ES"/>
        </w:rPr>
      </w:pPr>
      <w:r>
        <w:rPr>
          <w:lang w:val="es-ES"/>
        </w:rPr>
        <w:t>Gracias.</w:t>
      </w:r>
    </w:p>
    <w:p w14:paraId="5BF9DC1C" w14:textId="7A3D6A2C" w:rsidR="002A3028" w:rsidRDefault="002A3028">
      <w:pPr>
        <w:rPr>
          <w:lang w:val="es-ES"/>
        </w:rPr>
      </w:pPr>
      <w:r>
        <w:rPr>
          <w:noProof/>
        </w:rPr>
        <w:drawing>
          <wp:inline distT="0" distB="0" distL="0" distR="0" wp14:anchorId="2321277A" wp14:editId="386E1F43">
            <wp:extent cx="5612130" cy="15760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576070"/>
                    </a:xfrm>
                    <a:prstGeom prst="rect">
                      <a:avLst/>
                    </a:prstGeom>
                  </pic:spPr>
                </pic:pic>
              </a:graphicData>
            </a:graphic>
          </wp:inline>
        </w:drawing>
      </w:r>
    </w:p>
    <w:p w14:paraId="211F23BE" w14:textId="2D238AD4" w:rsidR="00072AF3" w:rsidRDefault="00072AF3">
      <w:pPr>
        <w:rPr>
          <w:lang w:val="es-ES"/>
        </w:rPr>
      </w:pPr>
      <w:r>
        <w:rPr>
          <w:noProof/>
        </w:rPr>
        <w:drawing>
          <wp:inline distT="0" distB="0" distL="0" distR="0" wp14:anchorId="509D1F85" wp14:editId="5D234539">
            <wp:extent cx="5612130" cy="4508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50850"/>
                    </a:xfrm>
                    <a:prstGeom prst="rect">
                      <a:avLst/>
                    </a:prstGeom>
                  </pic:spPr>
                </pic:pic>
              </a:graphicData>
            </a:graphic>
          </wp:inline>
        </w:drawing>
      </w:r>
    </w:p>
    <w:p w14:paraId="4791A8CD" w14:textId="77777777" w:rsidR="00072AF3" w:rsidRPr="002A3028" w:rsidRDefault="00072AF3">
      <w:pPr>
        <w:rPr>
          <w:lang w:val="es-ES"/>
        </w:rPr>
      </w:pPr>
    </w:p>
    <w:sectPr w:rsidR="00072AF3" w:rsidRPr="002A30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28"/>
    <w:rsid w:val="00072AF3"/>
    <w:rsid w:val="00247FC0"/>
    <w:rsid w:val="002A3028"/>
    <w:rsid w:val="008E79EF"/>
    <w:rsid w:val="00F328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F844"/>
  <w15:chartTrackingRefBased/>
  <w15:docId w15:val="{162F88BD-8B32-4C2E-8565-241A7AF4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72</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 PAOLA ALEXANDRA</dc:creator>
  <cp:keywords/>
  <dc:description/>
  <cp:lastModifiedBy>PARDO PAOLA ALEXANDRA</cp:lastModifiedBy>
  <cp:revision>2</cp:revision>
  <dcterms:created xsi:type="dcterms:W3CDTF">2023-05-06T04:37:00Z</dcterms:created>
  <dcterms:modified xsi:type="dcterms:W3CDTF">2023-05-06T05:11:00Z</dcterms:modified>
</cp:coreProperties>
</file>