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47" w:rsidRDefault="005C2847">
      <w:r>
        <w:t>Buenas tardes:</w:t>
      </w:r>
    </w:p>
    <w:p w:rsidR="005C2847" w:rsidRDefault="005C2847">
      <w:r>
        <w:t>Espero que se encuentren muy bien, amablemente solicito su colaboración revisando las respuestas de las siguientes preguntas, ya que, considero que están mal calificadas por la plataforma.</w:t>
      </w:r>
    </w:p>
    <w:p w:rsidR="005C2847" w:rsidRDefault="005C2847"/>
    <w:p w:rsidR="005C2847" w:rsidRDefault="005C2847">
      <w:r>
        <w:t>Gracias.</w:t>
      </w:r>
    </w:p>
    <w:p w:rsidR="005C2847" w:rsidRDefault="005C2847"/>
    <w:p w:rsidR="00D0072E" w:rsidRDefault="005C2847">
      <w:r w:rsidRPr="005C2847">
        <w:drawing>
          <wp:inline distT="0" distB="0" distL="0" distR="0" wp14:anchorId="37F77BFC" wp14:editId="0E28BBC0">
            <wp:extent cx="5612130" cy="145288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847" w:rsidRDefault="005C2847"/>
    <w:p w:rsidR="005C2847" w:rsidRDefault="005C2847">
      <w:r w:rsidRPr="005C2847">
        <w:drawing>
          <wp:inline distT="0" distB="0" distL="0" distR="0" wp14:anchorId="4A807B7C" wp14:editId="00397BA8">
            <wp:extent cx="5612130" cy="138366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847" w:rsidRDefault="005C2847"/>
    <w:p w:rsidR="005C2847" w:rsidRDefault="005C2847">
      <w:bookmarkStart w:id="0" w:name="_GoBack"/>
      <w:bookmarkEnd w:id="0"/>
    </w:p>
    <w:sectPr w:rsidR="005C28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47"/>
    <w:rsid w:val="005C2847"/>
    <w:rsid w:val="00B06346"/>
    <w:rsid w:val="00D0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70D8"/>
  <w15:chartTrackingRefBased/>
  <w15:docId w15:val="{D5B55459-0AE9-4DDB-A709-77187635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ALEXANDRA PARDO</dc:creator>
  <cp:keywords/>
  <dc:description/>
  <cp:lastModifiedBy>PAOLA ALEXANDRA PARDO</cp:lastModifiedBy>
  <cp:revision>1</cp:revision>
  <dcterms:created xsi:type="dcterms:W3CDTF">2023-06-03T19:09:00Z</dcterms:created>
  <dcterms:modified xsi:type="dcterms:W3CDTF">2023-06-03T19:14:00Z</dcterms:modified>
</cp:coreProperties>
</file>