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6D44" w14:textId="4E946ACF" w:rsidR="004419EC" w:rsidRDefault="0057731D">
      <w:r>
        <w:rPr>
          <w:noProof/>
        </w:rPr>
        <w:drawing>
          <wp:inline distT="0" distB="0" distL="0" distR="0" wp14:anchorId="2ED27293" wp14:editId="24656A35">
            <wp:extent cx="5943600" cy="3246755"/>
            <wp:effectExtent l="0" t="0" r="0" b="0"/>
            <wp:docPr id="200628448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28448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E4868" w14:textId="77777777" w:rsidR="0057731D" w:rsidRDefault="0057731D"/>
    <w:p w14:paraId="37BC6860" w14:textId="54CB387F" w:rsidR="005A1751" w:rsidRDefault="0057731D">
      <w:r>
        <w:t xml:space="preserve">La Actividad de aprendizaje de las semana 1 </w:t>
      </w:r>
      <w:r w:rsidR="00752D74">
        <w:t xml:space="preserve"> y semana 2  </w:t>
      </w:r>
      <w:r>
        <w:t>de</w:t>
      </w:r>
      <w:r w:rsidR="00752D74">
        <w:t xml:space="preserve">l curso  </w:t>
      </w:r>
      <w:r>
        <w:t xml:space="preserve"> </w:t>
      </w:r>
      <w:r w:rsidRPr="0057731D">
        <w:t>20236| 2S | 1B | GOBIERNO TI Y TRANSFORMACION ORGANIZACIONAL - CTP - 152A1</w:t>
      </w:r>
      <w:r>
        <w:t xml:space="preserve">  no se muestra sale como “Lo sentimos, esta actividad está actualmente oculta”</w:t>
      </w:r>
    </w:p>
    <w:p w14:paraId="7262D562" w14:textId="77777777" w:rsidR="005A1751" w:rsidRDefault="005A1751"/>
    <w:p w14:paraId="5BE8F160" w14:textId="36784188" w:rsidR="0057731D" w:rsidRDefault="00752D74">
      <w:r>
        <w:rPr>
          <w:noProof/>
        </w:rPr>
        <w:drawing>
          <wp:inline distT="0" distB="0" distL="0" distR="0" wp14:anchorId="3E76CECE" wp14:editId="3C951282">
            <wp:extent cx="5943600" cy="3136900"/>
            <wp:effectExtent l="0" t="0" r="0" b="6350"/>
            <wp:docPr id="17227779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77792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31D">
        <w:t xml:space="preserve"> </w:t>
      </w:r>
    </w:p>
    <w:sectPr w:rsidR="0057731D" w:rsidSect="00F85B84">
      <w:pgSz w:w="12240" w:h="15840" w:code="1"/>
      <w:pgMar w:top="1440" w:right="1440" w:bottom="1440" w:left="1440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1D"/>
    <w:rsid w:val="002C7C69"/>
    <w:rsid w:val="004419EC"/>
    <w:rsid w:val="00512804"/>
    <w:rsid w:val="0057731D"/>
    <w:rsid w:val="005A1751"/>
    <w:rsid w:val="00752D74"/>
    <w:rsid w:val="008A0A7A"/>
    <w:rsid w:val="009E623F"/>
    <w:rsid w:val="00E830BC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323B"/>
  <w15:chartTrackingRefBased/>
  <w15:docId w15:val="{12B53F5A-2269-4DE5-B13B-CA7D4678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Esperanza Lozano Tellez</dc:creator>
  <cp:keywords/>
  <dc:description/>
  <cp:lastModifiedBy>Mercy Esperanza Lozano Tellez</cp:lastModifiedBy>
  <cp:revision>4</cp:revision>
  <dcterms:created xsi:type="dcterms:W3CDTF">2023-08-21T22:06:00Z</dcterms:created>
  <dcterms:modified xsi:type="dcterms:W3CDTF">2023-08-21T22:21:00Z</dcterms:modified>
</cp:coreProperties>
</file>