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F411" w14:textId="4B0A0B8B" w:rsidR="004419EC" w:rsidRDefault="003554CC">
      <w:r>
        <w:rPr>
          <w:noProof/>
        </w:rPr>
        <w:drawing>
          <wp:inline distT="0" distB="0" distL="0" distR="0" wp14:anchorId="5B69BB0C" wp14:editId="69127770">
            <wp:extent cx="5943600" cy="3855085"/>
            <wp:effectExtent l="0" t="0" r="0" b="0"/>
            <wp:docPr id="649628262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628262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20E37" w14:textId="77777777" w:rsidR="003554CC" w:rsidRDefault="003554CC"/>
    <w:p w14:paraId="233E3300" w14:textId="7CF7F78E" w:rsidR="003554CC" w:rsidRDefault="003554CC">
      <w:r>
        <w:t>El material de apoyo de la unidad 2</w:t>
      </w:r>
      <w:r w:rsidR="000B6233">
        <w:t xml:space="preserve"> </w:t>
      </w:r>
      <w:r w:rsidR="000B6233" w:rsidRPr="000B6233">
        <w:rPr>
          <w:b/>
          <w:bCs/>
        </w:rPr>
        <w:t xml:space="preserve">de </w:t>
      </w:r>
      <w:r w:rsidR="000B6233" w:rsidRPr="000B6233">
        <w:rPr>
          <w:b/>
          <w:bCs/>
        </w:rPr>
        <w:t>20236 | 2S | 1B | MODELO DE GESTIÓN DE SERVICIOS TI - CTP - 152A</w:t>
      </w:r>
      <w:proofErr w:type="gramStart"/>
      <w:r w:rsidR="000B6233" w:rsidRPr="000B6233">
        <w:rPr>
          <w:b/>
          <w:bCs/>
        </w:rPr>
        <w:t>1</w:t>
      </w:r>
      <w:r w:rsidR="000B6233">
        <w:t xml:space="preserve"> </w:t>
      </w:r>
      <w:r>
        <w:t xml:space="preserve"> no</w:t>
      </w:r>
      <w:proofErr w:type="gramEnd"/>
      <w:r>
        <w:t xml:space="preserve"> tiene vinculo vigente</w:t>
      </w:r>
      <w:r w:rsidR="000B6233">
        <w:t xml:space="preserve">. Ya no </w:t>
      </w:r>
      <w:proofErr w:type="spellStart"/>
      <w:r w:rsidR="000B6233">
        <w:t>esta</w:t>
      </w:r>
      <w:proofErr w:type="spellEnd"/>
      <w:r w:rsidR="000B6233">
        <w:t xml:space="preserve"> disponible el video relacionado.</w:t>
      </w:r>
    </w:p>
    <w:p w14:paraId="28D81A31" w14:textId="77777777" w:rsidR="0090341D" w:rsidRDefault="0090341D"/>
    <w:p w14:paraId="2A2003D9" w14:textId="77777777" w:rsidR="0090341D" w:rsidRDefault="0090341D" w:rsidP="0090341D">
      <w:r>
        <w:t xml:space="preserve">La actividad de aprendizaje de la semana dos </w:t>
      </w:r>
      <w:proofErr w:type="gramStart"/>
      <w:r>
        <w:t>sale  el</w:t>
      </w:r>
      <w:proofErr w:type="gramEnd"/>
      <w:r>
        <w:t xml:space="preserve"> mensaje de  “ Lo sentimos, esta actividad está actualmente oculta.</w:t>
      </w:r>
    </w:p>
    <w:p w14:paraId="69E8FC32" w14:textId="77777777" w:rsidR="0090341D" w:rsidRDefault="0090341D"/>
    <w:p w14:paraId="0889B96F" w14:textId="6407B483" w:rsidR="003554CC" w:rsidRDefault="003554CC">
      <w:r>
        <w:rPr>
          <w:noProof/>
        </w:rPr>
        <w:lastRenderedPageBreak/>
        <w:drawing>
          <wp:inline distT="0" distB="0" distL="0" distR="0" wp14:anchorId="16A4EB1F" wp14:editId="71973710">
            <wp:extent cx="5943600" cy="3179445"/>
            <wp:effectExtent l="0" t="0" r="0" b="1905"/>
            <wp:docPr id="2145979347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979347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8777" w14:textId="77777777" w:rsidR="00EE0213" w:rsidRDefault="00EE0213"/>
    <w:p w14:paraId="09CC62F2" w14:textId="77777777" w:rsidR="00EE0213" w:rsidRDefault="00EE0213"/>
    <w:p w14:paraId="7448A7AA" w14:textId="4F10440E" w:rsidR="00EE0213" w:rsidRDefault="00EE0213">
      <w:r>
        <w:rPr>
          <w:noProof/>
        </w:rPr>
        <w:drawing>
          <wp:inline distT="0" distB="0" distL="0" distR="0" wp14:anchorId="3E0FAF64" wp14:editId="1069C1B4">
            <wp:extent cx="5943600" cy="2987040"/>
            <wp:effectExtent l="0" t="0" r="0" b="3810"/>
            <wp:docPr id="9581361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13616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6A103" w14:textId="77777777" w:rsidR="00EE0213" w:rsidRDefault="00EE0213"/>
    <w:p w14:paraId="41DAD404" w14:textId="67326F33" w:rsidR="00EE0213" w:rsidRDefault="00EE0213">
      <w:r>
        <w:t xml:space="preserve">La actividad de aprendizaje de la semana dos </w:t>
      </w:r>
      <w:proofErr w:type="gramStart"/>
      <w:r>
        <w:t>sale  el</w:t>
      </w:r>
      <w:proofErr w:type="gramEnd"/>
      <w:r>
        <w:t xml:space="preserve"> mensaje de  “ Lo sentimos, esta actividad está actualmente oculta.</w:t>
      </w:r>
    </w:p>
    <w:p w14:paraId="1441523C" w14:textId="77777777" w:rsidR="003554CC" w:rsidRDefault="003554CC"/>
    <w:sectPr w:rsidR="003554CC" w:rsidSect="00F85B84">
      <w:pgSz w:w="12240" w:h="15840" w:code="1"/>
      <w:pgMar w:top="1440" w:right="1440" w:bottom="1440" w:left="1440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C4"/>
    <w:rsid w:val="000B6233"/>
    <w:rsid w:val="002C7C69"/>
    <w:rsid w:val="003554CC"/>
    <w:rsid w:val="004419EC"/>
    <w:rsid w:val="00512804"/>
    <w:rsid w:val="008A0A7A"/>
    <w:rsid w:val="0090341D"/>
    <w:rsid w:val="009E623F"/>
    <w:rsid w:val="00D80FC4"/>
    <w:rsid w:val="00E830BC"/>
    <w:rsid w:val="00EE0213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58C5"/>
  <w15:chartTrackingRefBased/>
  <w15:docId w15:val="{059F2B22-B695-467C-B676-7107F48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Esperanza Lozano Tellez</dc:creator>
  <cp:keywords/>
  <dc:description/>
  <cp:lastModifiedBy>Mercy Esperanza Lozano Tellez</cp:lastModifiedBy>
  <cp:revision>5</cp:revision>
  <dcterms:created xsi:type="dcterms:W3CDTF">2023-08-22T01:04:00Z</dcterms:created>
  <dcterms:modified xsi:type="dcterms:W3CDTF">2023-08-22T01:10:00Z</dcterms:modified>
</cp:coreProperties>
</file>