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8F91" w14:textId="08B85B82" w:rsidR="004419EC" w:rsidRDefault="00904C69">
      <w:pPr>
        <w:rPr>
          <w:lang w:val="es-MX"/>
        </w:rPr>
      </w:pPr>
      <w:r>
        <w:rPr>
          <w:lang w:val="es-MX"/>
        </w:rPr>
        <w:t xml:space="preserve">Agradezco validar las respuestas brindadas en el examen final </w:t>
      </w:r>
      <w:proofErr w:type="gramStart"/>
      <w:r>
        <w:rPr>
          <w:lang w:val="es-MX"/>
        </w:rPr>
        <w:t xml:space="preserve">de  </w:t>
      </w:r>
      <w:r w:rsidRPr="00904C69">
        <w:rPr>
          <w:lang w:val="es-MX"/>
        </w:rPr>
        <w:t>20236</w:t>
      </w:r>
      <w:proofErr w:type="gramEnd"/>
      <w:r w:rsidRPr="00904C69">
        <w:rPr>
          <w:lang w:val="es-MX"/>
        </w:rPr>
        <w:t xml:space="preserve"> | 2S | 1B | GOBIERNO TI Y TRANSFORMACION ORGANIZACIONAL - CTP - 152A1</w:t>
      </w:r>
      <w:r>
        <w:rPr>
          <w:lang w:val="es-MX"/>
        </w:rPr>
        <w:t xml:space="preserve">  adjuntas en el documento</w:t>
      </w:r>
    </w:p>
    <w:p w14:paraId="5BFF458D" w14:textId="567376CA" w:rsidR="00904C69" w:rsidRDefault="00904C69">
      <w:pPr>
        <w:rPr>
          <w:lang w:val="es-MX"/>
        </w:rPr>
      </w:pPr>
      <w:r>
        <w:rPr>
          <w:lang w:val="es-MX"/>
        </w:rPr>
        <w:t xml:space="preserve">Puesto que </w:t>
      </w:r>
      <w:proofErr w:type="gramStart"/>
      <w:r>
        <w:rPr>
          <w:lang w:val="es-MX"/>
        </w:rPr>
        <w:t>de acuerdo al</w:t>
      </w:r>
      <w:proofErr w:type="gramEnd"/>
      <w:r>
        <w:rPr>
          <w:lang w:val="es-MX"/>
        </w:rPr>
        <w:t xml:space="preserve"> material de apoyo y literatura las que se marcaron son las correctas, pero las arroja como incorrectas:</w:t>
      </w:r>
    </w:p>
    <w:p w14:paraId="66A36BFC" w14:textId="7165EF63" w:rsidR="00904C69" w:rsidRPr="00904C69" w:rsidRDefault="00904C69">
      <w:pPr>
        <w:rPr>
          <w:b/>
          <w:bCs/>
          <w:lang w:val="es-MX"/>
        </w:rPr>
      </w:pPr>
      <w:r w:rsidRPr="00904C69">
        <w:rPr>
          <w:b/>
          <w:bCs/>
          <w:lang w:val="es-MX"/>
        </w:rPr>
        <w:t>PRIMERA:</w:t>
      </w:r>
    </w:p>
    <w:p w14:paraId="516D1EBC" w14:textId="77777777" w:rsidR="00904C69" w:rsidRPr="00904C69" w:rsidRDefault="00904C69" w:rsidP="00904C69">
      <w:pPr>
        <w:spacing w:line="240" w:lineRule="auto"/>
        <w:rPr>
          <w:rFonts w:ascii="Roboto" w:eastAsia="Times New Roman" w:hAnsi="Roboto" w:cs="Times New Roman"/>
          <w:color w:val="052025"/>
          <w:kern w:val="0"/>
          <w:sz w:val="31"/>
          <w:szCs w:val="31"/>
          <w:lang w:eastAsia="es-CO"/>
          <w14:ligatures w14:val="none"/>
        </w:rPr>
      </w:pPr>
      <w:r w:rsidRPr="00904C69">
        <w:rPr>
          <w:rFonts w:ascii="Roboto" w:eastAsia="Times New Roman" w:hAnsi="Roboto" w:cs="Times New Roman"/>
          <w:color w:val="052025"/>
          <w:kern w:val="0"/>
          <w:sz w:val="31"/>
          <w:szCs w:val="31"/>
          <w:lang w:eastAsia="es-CO"/>
          <w14:ligatures w14:val="none"/>
        </w:rPr>
        <w:t>¿Cuál de las siguientes opciones se encarga del evaluar indicadores presentes de desempeño y compararlos con el desempeño esperado a fin de realizar indicadores cercanos a la realidad y parámetros para futuros períodos?</w:t>
      </w:r>
    </w:p>
    <w:p w14:paraId="279C2826" w14:textId="77777777" w:rsidR="00904C69" w:rsidRDefault="00904C69" w:rsidP="00904C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es-CO"/>
          <w14:ligatures w14:val="none"/>
        </w:rPr>
      </w:pPr>
      <w:r w:rsidRPr="00904C69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es-CO"/>
          <w14:ligatures w14:val="none"/>
        </w:rPr>
        <w:t>Pregunta 4</w:t>
      </w:r>
    </w:p>
    <w:p w14:paraId="6240E5C4" w14:textId="662153E3" w:rsidR="00904C69" w:rsidRPr="00904C69" w:rsidRDefault="00904C69" w:rsidP="00904C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904C69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Seleccione una:</w:t>
      </w:r>
    </w:p>
    <w:p w14:paraId="6EBB7760" w14:textId="088B6153" w:rsidR="00904C69" w:rsidRPr="00904C69" w:rsidRDefault="00904C69" w:rsidP="00904C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904C69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object w:dxaOrig="1440" w:dyaOrig="1440" w14:anchorId="121C97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0.15pt;height:17.85pt" o:ole="">
            <v:imagedata r:id="rId4" o:title=""/>
          </v:shape>
          <w:control r:id="rId5" w:name="DefaultOcxName" w:shapeid="_x0000_i1033"/>
        </w:object>
      </w:r>
    </w:p>
    <w:p w14:paraId="28DFA2A6" w14:textId="77777777" w:rsidR="00904C69" w:rsidRPr="00904C69" w:rsidRDefault="00904C69" w:rsidP="00904C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904C69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a.</w:t>
      </w:r>
    </w:p>
    <w:p w14:paraId="266F8F0D" w14:textId="77777777" w:rsidR="00904C69" w:rsidRPr="00904C69" w:rsidRDefault="00904C69" w:rsidP="00904C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904C69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Revisión del desempeño</w:t>
      </w:r>
    </w:p>
    <w:p w14:paraId="20CFA9E9" w14:textId="1DD50FFF" w:rsidR="00904C69" w:rsidRPr="00904C69" w:rsidRDefault="00904C69" w:rsidP="00904C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904C69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object w:dxaOrig="1440" w:dyaOrig="1440" w14:anchorId="6DFA7E61">
          <v:shape id="_x0000_i1032" type="#_x0000_t75" style="width:20.15pt;height:17.85pt" o:ole="">
            <v:imagedata r:id="rId6" o:title=""/>
          </v:shape>
          <w:control r:id="rId7" w:name="DefaultOcxName1" w:shapeid="_x0000_i1032"/>
        </w:object>
      </w:r>
    </w:p>
    <w:p w14:paraId="59B60E5C" w14:textId="77777777" w:rsidR="00904C69" w:rsidRPr="00904C69" w:rsidRDefault="00904C69" w:rsidP="00904C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904C69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b.</w:t>
      </w:r>
    </w:p>
    <w:p w14:paraId="3851BA89" w14:textId="77777777" w:rsidR="00904C69" w:rsidRPr="00904C69" w:rsidRDefault="00904C69" w:rsidP="00904C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904C69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Coaching</w:t>
      </w:r>
    </w:p>
    <w:p w14:paraId="326DEED0" w14:textId="73F74EE3" w:rsidR="00904C69" w:rsidRPr="00904C69" w:rsidRDefault="00904C69" w:rsidP="00904C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904C69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object w:dxaOrig="1440" w:dyaOrig="1440" w14:anchorId="3DCF3691">
          <v:shape id="_x0000_i1031" type="#_x0000_t75" style="width:20.15pt;height:17.85pt" o:ole="">
            <v:imagedata r:id="rId6" o:title=""/>
          </v:shape>
          <w:control r:id="rId8" w:name="DefaultOcxName2" w:shapeid="_x0000_i1031"/>
        </w:object>
      </w:r>
    </w:p>
    <w:p w14:paraId="3E6F819F" w14:textId="77777777" w:rsidR="00904C69" w:rsidRPr="00904C69" w:rsidRDefault="00904C69" w:rsidP="00904C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904C69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c.</w:t>
      </w:r>
    </w:p>
    <w:p w14:paraId="56CC855B" w14:textId="77777777" w:rsidR="00904C69" w:rsidRPr="00904C69" w:rsidRDefault="00904C69" w:rsidP="00904C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904C69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Planeación del desempeño</w:t>
      </w:r>
    </w:p>
    <w:p w14:paraId="159B5FC8" w14:textId="77777777" w:rsidR="00904C69" w:rsidRDefault="00904C69">
      <w:pPr>
        <w:rPr>
          <w:lang w:val="es-MX"/>
        </w:rPr>
      </w:pPr>
    </w:p>
    <w:p w14:paraId="378024FA" w14:textId="5ECBE5F5" w:rsidR="00904C69" w:rsidRDefault="00904C69">
      <w:pPr>
        <w:rPr>
          <w:lang w:val="es-MX"/>
        </w:rPr>
      </w:pPr>
      <w:r>
        <w:rPr>
          <w:lang w:val="es-MX"/>
        </w:rPr>
        <w:t>La respuesta correcta es “Revisión del desempeño” la cual se marcó, pero el sistema lo toma incorrecto, esto lo pueden validar en la pagina 6 del material de la semana 8.</w:t>
      </w:r>
    </w:p>
    <w:p w14:paraId="1B44DF9C" w14:textId="77777777" w:rsidR="00904C69" w:rsidRDefault="00904C69">
      <w:pPr>
        <w:rPr>
          <w:lang w:val="es-MX"/>
        </w:rPr>
      </w:pPr>
    </w:p>
    <w:p w14:paraId="5916B03A" w14:textId="77777777" w:rsidR="00904C69" w:rsidRDefault="00904C69">
      <w:pPr>
        <w:rPr>
          <w:lang w:val="es-MX"/>
        </w:rPr>
      </w:pPr>
    </w:p>
    <w:p w14:paraId="31886B23" w14:textId="3DCD6BDE" w:rsidR="00904C69" w:rsidRDefault="00904C69">
      <w:r>
        <w:rPr>
          <w:noProof/>
        </w:rPr>
        <w:drawing>
          <wp:inline distT="0" distB="0" distL="0" distR="0" wp14:anchorId="0CB0067B" wp14:editId="0C848108">
            <wp:extent cx="5943600" cy="2004060"/>
            <wp:effectExtent l="0" t="0" r="0" b="0"/>
            <wp:docPr id="86471672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716723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7A446" w14:textId="5D8BA4D3" w:rsidR="00904C69" w:rsidRDefault="00904C69">
      <w:r>
        <w:rPr>
          <w:noProof/>
        </w:rPr>
        <w:lastRenderedPageBreak/>
        <w:drawing>
          <wp:inline distT="0" distB="0" distL="0" distR="0" wp14:anchorId="513F2DAF" wp14:editId="69E8E407">
            <wp:extent cx="5943600" cy="3053715"/>
            <wp:effectExtent l="0" t="0" r="0" b="0"/>
            <wp:docPr id="207534853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5348533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859AE" w14:textId="77777777" w:rsidR="00904C69" w:rsidRDefault="00904C69"/>
    <w:p w14:paraId="65153293" w14:textId="77777777" w:rsidR="00904C69" w:rsidRPr="00904C69" w:rsidRDefault="00904C69" w:rsidP="00904C69">
      <w:pPr>
        <w:rPr>
          <w:b/>
          <w:bCs/>
          <w:lang w:val="es-MX"/>
        </w:rPr>
      </w:pPr>
      <w:r w:rsidRPr="00904C69">
        <w:rPr>
          <w:b/>
          <w:bCs/>
          <w:lang w:val="es-MX"/>
        </w:rPr>
        <w:t>Segunda:</w:t>
      </w:r>
    </w:p>
    <w:p w14:paraId="1BB867ED" w14:textId="77777777" w:rsidR="00904C69" w:rsidRPr="00904C69" w:rsidRDefault="00904C69" w:rsidP="00904C69">
      <w:pPr>
        <w:spacing w:line="240" w:lineRule="auto"/>
        <w:rPr>
          <w:rFonts w:ascii="Roboto" w:eastAsia="Times New Roman" w:hAnsi="Roboto" w:cs="Times New Roman"/>
          <w:color w:val="052025"/>
          <w:kern w:val="0"/>
          <w:sz w:val="31"/>
          <w:szCs w:val="31"/>
          <w:lang w:eastAsia="es-CO"/>
          <w14:ligatures w14:val="none"/>
        </w:rPr>
      </w:pPr>
      <w:r w:rsidRPr="00904C69">
        <w:rPr>
          <w:rFonts w:ascii="Roboto" w:eastAsia="Times New Roman" w:hAnsi="Roboto" w:cs="Times New Roman"/>
          <w:color w:val="052025"/>
          <w:kern w:val="0"/>
          <w:sz w:val="31"/>
          <w:szCs w:val="31"/>
          <w:lang w:eastAsia="es-CO"/>
          <w14:ligatures w14:val="none"/>
        </w:rPr>
        <w:t>¿Cuál de las siguientes opciones pertenece al ciclo dinámico de gestión del desempeño?</w:t>
      </w:r>
    </w:p>
    <w:p w14:paraId="0C77A520" w14:textId="77777777" w:rsidR="00904C69" w:rsidRPr="00904C69" w:rsidRDefault="00904C69" w:rsidP="00904C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904C69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es-CO"/>
          <w14:ligatures w14:val="none"/>
        </w:rPr>
        <w:t>Pregunta 16</w:t>
      </w:r>
      <w:r w:rsidRPr="00904C69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Seleccione una:</w:t>
      </w:r>
    </w:p>
    <w:p w14:paraId="65066EAD" w14:textId="358D49DC" w:rsidR="00904C69" w:rsidRPr="00904C69" w:rsidRDefault="00904C69" w:rsidP="00904C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904C69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object w:dxaOrig="1440" w:dyaOrig="1440" w14:anchorId="2DC5A91D">
          <v:shape id="_x0000_i1042" type="#_x0000_t75" style="width:20.15pt;height:17.85pt" o:ole="">
            <v:imagedata r:id="rId6" o:title=""/>
          </v:shape>
          <w:control r:id="rId11" w:name="DefaultOcxName3" w:shapeid="_x0000_i1042"/>
        </w:object>
      </w:r>
    </w:p>
    <w:p w14:paraId="42D0C993" w14:textId="77777777" w:rsidR="00904C69" w:rsidRPr="00904C69" w:rsidRDefault="00904C69" w:rsidP="00904C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904C69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a.</w:t>
      </w:r>
    </w:p>
    <w:p w14:paraId="5ED1E75D" w14:textId="77777777" w:rsidR="00904C69" w:rsidRPr="00904C69" w:rsidRDefault="00904C69" w:rsidP="00904C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904C69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Coaching</w:t>
      </w:r>
    </w:p>
    <w:p w14:paraId="35A5C842" w14:textId="04D61177" w:rsidR="00904C69" w:rsidRPr="00904C69" w:rsidRDefault="00904C69" w:rsidP="00904C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904C69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object w:dxaOrig="1440" w:dyaOrig="1440" w14:anchorId="12F57B81">
          <v:shape id="_x0000_i1041" type="#_x0000_t75" style="width:20.15pt;height:17.85pt" o:ole="">
            <v:imagedata r:id="rId6" o:title=""/>
          </v:shape>
          <w:control r:id="rId12" w:name="DefaultOcxName11" w:shapeid="_x0000_i1041"/>
        </w:object>
      </w:r>
    </w:p>
    <w:p w14:paraId="34004DEA" w14:textId="77777777" w:rsidR="00904C69" w:rsidRPr="00904C69" w:rsidRDefault="00904C69" w:rsidP="00904C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904C69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b.</w:t>
      </w:r>
    </w:p>
    <w:p w14:paraId="0AB9DDDB" w14:textId="77777777" w:rsidR="00904C69" w:rsidRPr="00904C69" w:rsidRDefault="00904C69" w:rsidP="00904C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904C69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Meta</w:t>
      </w:r>
    </w:p>
    <w:p w14:paraId="1780D7DA" w14:textId="21655311" w:rsidR="00904C69" w:rsidRPr="00904C69" w:rsidRDefault="00904C69" w:rsidP="00904C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904C69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object w:dxaOrig="1440" w:dyaOrig="1440" w14:anchorId="6E8FBFA7">
          <v:shape id="_x0000_i1040" type="#_x0000_t75" style="width:20.15pt;height:17.85pt" o:ole="">
            <v:imagedata r:id="rId4" o:title=""/>
          </v:shape>
          <w:control r:id="rId13" w:name="DefaultOcxName21" w:shapeid="_x0000_i1040"/>
        </w:object>
      </w:r>
    </w:p>
    <w:p w14:paraId="44E59000" w14:textId="77777777" w:rsidR="00904C69" w:rsidRPr="00904C69" w:rsidRDefault="00904C69" w:rsidP="00904C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904C69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c.</w:t>
      </w:r>
    </w:p>
    <w:p w14:paraId="35D2269E" w14:textId="77777777" w:rsidR="00904C69" w:rsidRDefault="00904C69" w:rsidP="00904C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904C69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Evaluación</w:t>
      </w:r>
    </w:p>
    <w:p w14:paraId="5949C55F" w14:textId="77777777" w:rsidR="00904C69" w:rsidRPr="00904C69" w:rsidRDefault="00904C69" w:rsidP="00904C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</w:p>
    <w:p w14:paraId="17E21CF3" w14:textId="04AC15EB" w:rsidR="00904C69" w:rsidRDefault="00904C69" w:rsidP="00904C69">
      <w:pPr>
        <w:rPr>
          <w:lang w:val="es-MX"/>
        </w:rPr>
      </w:pPr>
      <w:r>
        <w:rPr>
          <w:lang w:val="es-MX"/>
        </w:rPr>
        <w:t>La respuesta correcta es “</w:t>
      </w:r>
      <w:r>
        <w:rPr>
          <w:lang w:val="es-MX"/>
        </w:rPr>
        <w:t>Evaluación</w:t>
      </w:r>
      <w:r>
        <w:rPr>
          <w:lang w:val="es-MX"/>
        </w:rPr>
        <w:t xml:space="preserve">” la cual se marcó, pero el sistema lo toma incorrecto, esto lo pueden validar en la </w:t>
      </w:r>
      <w:proofErr w:type="spellStart"/>
      <w:r>
        <w:rPr>
          <w:lang w:val="es-MX"/>
        </w:rPr>
        <w:t>pagina</w:t>
      </w:r>
      <w:proofErr w:type="spellEnd"/>
      <w:r>
        <w:rPr>
          <w:lang w:val="es-MX"/>
        </w:rPr>
        <w:t xml:space="preserve"> </w:t>
      </w:r>
      <w:proofErr w:type="gramStart"/>
      <w:r>
        <w:rPr>
          <w:lang w:val="es-MX"/>
        </w:rPr>
        <w:t xml:space="preserve">8 </w:t>
      </w:r>
      <w:r>
        <w:rPr>
          <w:lang w:val="es-MX"/>
        </w:rPr>
        <w:t xml:space="preserve"> del</w:t>
      </w:r>
      <w:proofErr w:type="gramEnd"/>
      <w:r>
        <w:rPr>
          <w:lang w:val="es-MX"/>
        </w:rPr>
        <w:t xml:space="preserve"> material de la semana 8.</w:t>
      </w:r>
    </w:p>
    <w:p w14:paraId="3AAB9F90" w14:textId="35BBB231" w:rsidR="00904C69" w:rsidRDefault="00904C69">
      <w:pPr>
        <w:rPr>
          <w:lang w:val="es-MX"/>
        </w:rPr>
      </w:pPr>
      <w:r>
        <w:rPr>
          <w:noProof/>
        </w:rPr>
        <w:lastRenderedPageBreak/>
        <w:drawing>
          <wp:inline distT="0" distB="0" distL="0" distR="0" wp14:anchorId="7CAFC4A2" wp14:editId="7DDF39CC">
            <wp:extent cx="5943600" cy="3161665"/>
            <wp:effectExtent l="0" t="0" r="0" b="0"/>
            <wp:docPr id="195135618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1356185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B72B0" w14:textId="77777777" w:rsidR="00904C69" w:rsidRDefault="00904C69">
      <w:pPr>
        <w:rPr>
          <w:lang w:val="es-MX"/>
        </w:rPr>
      </w:pPr>
    </w:p>
    <w:p w14:paraId="5037031D" w14:textId="044244F0" w:rsidR="00904C69" w:rsidRPr="00904C69" w:rsidRDefault="00904C69" w:rsidP="00904C69">
      <w:pPr>
        <w:rPr>
          <w:b/>
          <w:bCs/>
          <w:lang w:val="es-MX"/>
        </w:rPr>
      </w:pPr>
      <w:r>
        <w:rPr>
          <w:b/>
          <w:bCs/>
          <w:lang w:val="es-MX"/>
        </w:rPr>
        <w:t>Tercera</w:t>
      </w:r>
      <w:r w:rsidRPr="00904C69">
        <w:rPr>
          <w:b/>
          <w:bCs/>
          <w:lang w:val="es-MX"/>
        </w:rPr>
        <w:t>:</w:t>
      </w:r>
    </w:p>
    <w:p w14:paraId="5D9FBFB5" w14:textId="77777777" w:rsidR="000425BF" w:rsidRPr="000425BF" w:rsidRDefault="000425BF" w:rsidP="000425BF">
      <w:pPr>
        <w:spacing w:line="240" w:lineRule="auto"/>
        <w:rPr>
          <w:rFonts w:ascii="Roboto" w:eastAsia="Times New Roman" w:hAnsi="Roboto" w:cs="Times New Roman"/>
          <w:color w:val="052025"/>
          <w:kern w:val="0"/>
          <w:sz w:val="31"/>
          <w:szCs w:val="31"/>
          <w:lang w:eastAsia="es-CO"/>
          <w14:ligatures w14:val="none"/>
        </w:rPr>
      </w:pPr>
      <w:r w:rsidRPr="000425BF">
        <w:rPr>
          <w:rFonts w:ascii="Roboto" w:eastAsia="Times New Roman" w:hAnsi="Roboto" w:cs="Times New Roman"/>
          <w:color w:val="052025"/>
          <w:kern w:val="0"/>
          <w:sz w:val="31"/>
          <w:szCs w:val="31"/>
          <w:lang w:eastAsia="es-CO"/>
          <w14:ligatures w14:val="none"/>
        </w:rPr>
        <w:t>¿Qué se mide en los empleados, además de sus resultados, dentro de la fase de desarrollo, la cual se encarga de definir periodicidad de supervisión?</w:t>
      </w:r>
    </w:p>
    <w:p w14:paraId="548A7060" w14:textId="77777777" w:rsidR="000425BF" w:rsidRPr="000425BF" w:rsidRDefault="000425BF" w:rsidP="000425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0425BF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es-CO"/>
          <w14:ligatures w14:val="none"/>
        </w:rPr>
        <w:t>Pregunta 20</w:t>
      </w:r>
      <w:r w:rsidRPr="000425BF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Seleccione una:</w:t>
      </w:r>
    </w:p>
    <w:p w14:paraId="5E05E2BF" w14:textId="4F1EEADD" w:rsidR="000425BF" w:rsidRPr="000425BF" w:rsidRDefault="000425BF" w:rsidP="000425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0425BF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object w:dxaOrig="1440" w:dyaOrig="1440" w14:anchorId="3B25855C">
          <v:shape id="_x0000_i1051" type="#_x0000_t75" style="width:20.15pt;height:17.85pt" o:ole="">
            <v:imagedata r:id="rId6" o:title=""/>
          </v:shape>
          <w:control r:id="rId15" w:name="DefaultOcxName4" w:shapeid="_x0000_i1051"/>
        </w:object>
      </w:r>
    </w:p>
    <w:p w14:paraId="22D8AB5B" w14:textId="77777777" w:rsidR="000425BF" w:rsidRPr="000425BF" w:rsidRDefault="000425BF" w:rsidP="000425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0425BF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a.</w:t>
      </w:r>
    </w:p>
    <w:p w14:paraId="6D328019" w14:textId="77777777" w:rsidR="000425BF" w:rsidRPr="000425BF" w:rsidRDefault="000425BF" w:rsidP="000425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0425BF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Garantizar su productividad.</w:t>
      </w:r>
    </w:p>
    <w:p w14:paraId="45692835" w14:textId="6399AC95" w:rsidR="000425BF" w:rsidRPr="000425BF" w:rsidRDefault="000425BF" w:rsidP="000425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0425BF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object w:dxaOrig="1440" w:dyaOrig="1440" w14:anchorId="2979EB32">
          <v:shape id="_x0000_i1050" type="#_x0000_t75" style="width:20.15pt;height:17.85pt" o:ole="">
            <v:imagedata r:id="rId4" o:title=""/>
          </v:shape>
          <w:control r:id="rId16" w:name="DefaultOcxName12" w:shapeid="_x0000_i1050"/>
        </w:object>
      </w:r>
    </w:p>
    <w:p w14:paraId="6E384D19" w14:textId="77777777" w:rsidR="000425BF" w:rsidRPr="000425BF" w:rsidRDefault="000425BF" w:rsidP="000425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0425BF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b.</w:t>
      </w:r>
    </w:p>
    <w:p w14:paraId="00F29BBE" w14:textId="77777777" w:rsidR="000425BF" w:rsidRPr="000425BF" w:rsidRDefault="000425BF" w:rsidP="000425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0425BF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Garantizar su desempeño.</w:t>
      </w:r>
    </w:p>
    <w:p w14:paraId="764D6B9D" w14:textId="5336D176" w:rsidR="000425BF" w:rsidRPr="000425BF" w:rsidRDefault="000425BF" w:rsidP="000425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0425BF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object w:dxaOrig="1440" w:dyaOrig="1440" w14:anchorId="4540AFA9">
          <v:shape id="_x0000_i1049" type="#_x0000_t75" style="width:20.15pt;height:17.85pt" o:ole="">
            <v:imagedata r:id="rId6" o:title=""/>
          </v:shape>
          <w:control r:id="rId17" w:name="DefaultOcxName22" w:shapeid="_x0000_i1049"/>
        </w:object>
      </w:r>
    </w:p>
    <w:p w14:paraId="13264A98" w14:textId="77777777" w:rsidR="000425BF" w:rsidRPr="000425BF" w:rsidRDefault="000425BF" w:rsidP="000425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0425BF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c.</w:t>
      </w:r>
    </w:p>
    <w:p w14:paraId="3F085F18" w14:textId="77777777" w:rsidR="000425BF" w:rsidRPr="000425BF" w:rsidRDefault="000425BF" w:rsidP="000425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0425BF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Garantizar una mejora continua.</w:t>
      </w:r>
    </w:p>
    <w:p w14:paraId="0022C047" w14:textId="77777777" w:rsidR="00904C69" w:rsidRDefault="00904C69"/>
    <w:p w14:paraId="554BF2EB" w14:textId="1B66ED6B" w:rsidR="000425BF" w:rsidRDefault="008C69F4">
      <w:r>
        <w:t xml:space="preserve">Esta pregunta es un poco confusa y uno se puede ir por dos </w:t>
      </w:r>
      <w:proofErr w:type="gramStart"/>
      <w:r>
        <w:t>interpretaciones  1</w:t>
      </w:r>
      <w:proofErr w:type="gramEnd"/>
      <w:r>
        <w:t xml:space="preserve">.  “medición y allí es enfocado al desempeño, pero si la pregunta digiera que se garantiza, si aplicaría mejora continua. Agradezco validarla </w:t>
      </w:r>
    </w:p>
    <w:p w14:paraId="0CB163B4" w14:textId="0ACAFE4B" w:rsidR="008C69F4" w:rsidRDefault="008C69F4">
      <w:r>
        <w:rPr>
          <w:rFonts w:cs="Helvetica 45 Light"/>
          <w:color w:val="565655"/>
          <w:sz w:val="26"/>
          <w:szCs w:val="26"/>
        </w:rPr>
        <w:t>“</w:t>
      </w:r>
      <w:r>
        <w:rPr>
          <w:rFonts w:cs="Helvetica 45 Light"/>
          <w:color w:val="565655"/>
          <w:sz w:val="26"/>
          <w:szCs w:val="26"/>
        </w:rPr>
        <w:t xml:space="preserve">Durante el proceso se mantiene comunicación constante con el empleado sobre su </w:t>
      </w:r>
      <w:r w:rsidRPr="008C69F4">
        <w:rPr>
          <w:rFonts w:cs="Helvetica 45 Light"/>
          <w:color w:val="565655"/>
          <w:sz w:val="26"/>
          <w:szCs w:val="26"/>
          <w:highlight w:val="yellow"/>
        </w:rPr>
        <w:t>desempeño</w:t>
      </w:r>
      <w:r>
        <w:rPr>
          <w:rFonts w:cs="Helvetica 45 Light"/>
          <w:color w:val="565655"/>
          <w:sz w:val="26"/>
          <w:szCs w:val="26"/>
        </w:rPr>
        <w:t xml:space="preserve">, de acuerdo con la fase de “desarrollo” donde se define periodicidad de </w:t>
      </w:r>
      <w:r>
        <w:rPr>
          <w:rFonts w:cs="Helvetica 45 Light"/>
          <w:color w:val="565655"/>
          <w:sz w:val="26"/>
          <w:szCs w:val="26"/>
        </w:rPr>
        <w:lastRenderedPageBreak/>
        <w:t xml:space="preserve">supervisión, el empleado tiene </w:t>
      </w:r>
      <w:r w:rsidRPr="008C69F4">
        <w:rPr>
          <w:rFonts w:cs="Helvetica 45 Light"/>
          <w:color w:val="565655"/>
          <w:sz w:val="26"/>
          <w:szCs w:val="26"/>
          <w:highlight w:val="yellow"/>
        </w:rPr>
        <w:t>un seguimiento para poder medir sus resultados</w:t>
      </w:r>
      <w:r>
        <w:rPr>
          <w:rFonts w:cs="Helvetica 45 Light"/>
          <w:color w:val="565655"/>
          <w:sz w:val="26"/>
          <w:szCs w:val="26"/>
        </w:rPr>
        <w:t xml:space="preserve"> y garantizar una mejora continua</w:t>
      </w:r>
      <w:r>
        <w:rPr>
          <w:rFonts w:cs="Helvetica 45 Light"/>
          <w:color w:val="565655"/>
          <w:sz w:val="26"/>
          <w:szCs w:val="26"/>
        </w:rPr>
        <w:t>” pagina 9 del material</w:t>
      </w:r>
    </w:p>
    <w:p w14:paraId="29D8C6A7" w14:textId="77777777" w:rsidR="008C69F4" w:rsidRPr="000425BF" w:rsidRDefault="008C69F4"/>
    <w:p w14:paraId="2AD7D0F4" w14:textId="2950519D" w:rsidR="000425BF" w:rsidRDefault="000425BF" w:rsidP="000425BF">
      <w:pPr>
        <w:ind w:left="708" w:hanging="708"/>
        <w:rPr>
          <w:lang w:val="es-MX"/>
        </w:rPr>
      </w:pPr>
      <w:r>
        <w:rPr>
          <w:lang w:val="es-MX"/>
        </w:rPr>
        <w:t>La respuesta correcta es “</w:t>
      </w:r>
      <w:r>
        <w:rPr>
          <w:lang w:val="es-MX"/>
        </w:rPr>
        <w:t>Garantizar si desempeño</w:t>
      </w:r>
      <w:r>
        <w:rPr>
          <w:lang w:val="es-MX"/>
        </w:rPr>
        <w:t xml:space="preserve">” la cual se marcó, pero el sistema lo toma incorrecto, esto lo pueden validar en la </w:t>
      </w:r>
      <w:proofErr w:type="spellStart"/>
      <w:r>
        <w:rPr>
          <w:lang w:val="es-MX"/>
        </w:rPr>
        <w:t>pagina</w:t>
      </w:r>
      <w:proofErr w:type="spellEnd"/>
      <w:r>
        <w:rPr>
          <w:lang w:val="es-MX"/>
        </w:rPr>
        <w:t xml:space="preserve"> </w:t>
      </w:r>
      <w:r>
        <w:rPr>
          <w:lang w:val="es-MX"/>
        </w:rPr>
        <w:t xml:space="preserve">9 </w:t>
      </w:r>
      <w:r>
        <w:rPr>
          <w:lang w:val="es-MX"/>
        </w:rPr>
        <w:t xml:space="preserve">  del material de la semana 8.</w:t>
      </w:r>
    </w:p>
    <w:p w14:paraId="60FBFD55" w14:textId="77777777" w:rsidR="000425BF" w:rsidRDefault="000425BF">
      <w:pPr>
        <w:rPr>
          <w:lang w:val="es-MX"/>
        </w:rPr>
      </w:pPr>
    </w:p>
    <w:p w14:paraId="35F25E22" w14:textId="1A4389A7" w:rsidR="000425BF" w:rsidRDefault="000425BF">
      <w:pPr>
        <w:rPr>
          <w:lang w:val="es-MX"/>
        </w:rPr>
      </w:pPr>
      <w:r>
        <w:rPr>
          <w:noProof/>
        </w:rPr>
        <w:drawing>
          <wp:inline distT="0" distB="0" distL="0" distR="0" wp14:anchorId="2C049746" wp14:editId="2496E3BA">
            <wp:extent cx="5943600" cy="2033905"/>
            <wp:effectExtent l="0" t="0" r="0" b="4445"/>
            <wp:docPr id="1446722430" name="Imagen 1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6722430" name="Imagen 1" descr="Interfaz de usuario gráfica, Texto, Aplicación, Correo electrónico&#10;&#10;Descripción generada automáticament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3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76EEA" w14:textId="77777777" w:rsidR="008C69F4" w:rsidRDefault="008C69F4">
      <w:pPr>
        <w:rPr>
          <w:lang w:val="es-MX"/>
        </w:rPr>
      </w:pPr>
    </w:p>
    <w:p w14:paraId="4ADF30B3" w14:textId="397D0E83" w:rsidR="008C69F4" w:rsidRPr="00904C69" w:rsidRDefault="008C69F4">
      <w:pPr>
        <w:rPr>
          <w:lang w:val="es-MX"/>
        </w:rPr>
      </w:pPr>
      <w:r>
        <w:rPr>
          <w:noProof/>
        </w:rPr>
        <w:drawing>
          <wp:inline distT="0" distB="0" distL="0" distR="0" wp14:anchorId="0DA28A64" wp14:editId="704136D0">
            <wp:extent cx="5943600" cy="3218180"/>
            <wp:effectExtent l="0" t="0" r="0" b="1270"/>
            <wp:docPr id="8830064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300649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69F4" w:rsidRPr="00904C69" w:rsidSect="005B61CC">
      <w:pgSz w:w="12240" w:h="15840" w:code="1"/>
      <w:pgMar w:top="1440" w:right="1440" w:bottom="1440" w:left="1440" w:header="1440" w:footer="144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69"/>
    <w:rsid w:val="000425BF"/>
    <w:rsid w:val="002C7C69"/>
    <w:rsid w:val="004419EC"/>
    <w:rsid w:val="00512804"/>
    <w:rsid w:val="005B61CC"/>
    <w:rsid w:val="008A0A7A"/>
    <w:rsid w:val="008C69F4"/>
    <w:rsid w:val="00904C69"/>
    <w:rsid w:val="009E623F"/>
    <w:rsid w:val="00E830BC"/>
    <w:rsid w:val="00F8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55D4"/>
  <w15:chartTrackingRefBased/>
  <w15:docId w15:val="{4F59423B-7805-40B8-AE59-803D8473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r-only">
    <w:name w:val="sr-only"/>
    <w:basedOn w:val="Fuentedeprrafopredeter"/>
    <w:rsid w:val="00904C69"/>
  </w:style>
  <w:style w:type="character" w:customStyle="1" w:styleId="answernumber">
    <w:name w:val="answernumber"/>
    <w:basedOn w:val="Fuentedeprrafopredeter"/>
    <w:rsid w:val="00904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55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1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0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545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3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66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47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5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5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1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47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52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43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8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6.xml"/><Relationship Id="rId18" Type="http://schemas.openxmlformats.org/officeDocument/2006/relationships/image" Target="media/image6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control" Target="activeX/activeX7.xml"/><Relationship Id="rId10" Type="http://schemas.openxmlformats.org/officeDocument/2006/relationships/image" Target="media/image4.png"/><Relationship Id="rId19" Type="http://schemas.openxmlformats.org/officeDocument/2006/relationships/image" Target="media/image7.png"/><Relationship Id="rId4" Type="http://schemas.openxmlformats.org/officeDocument/2006/relationships/image" Target="media/image1.wmf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375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Mercy Esperanza Lozano Tellez</dc:creator>
  <cp:keywords/>
  <dc:description/>
  <cp:lastModifiedBy>Mercy Esperanza Lozano Tellez</cp:lastModifiedBy>
  <cp:revision>3</cp:revision>
  <dcterms:created xsi:type="dcterms:W3CDTF">2023-09-30T06:48:00Z</dcterms:created>
  <dcterms:modified xsi:type="dcterms:W3CDTF">2023-09-30T07:05:00Z</dcterms:modified>
</cp:coreProperties>
</file>