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15C1" w14:textId="6E056A95" w:rsidR="004419EC" w:rsidRDefault="00EE13DA">
      <w:r>
        <w:rPr>
          <w:noProof/>
        </w:rPr>
        <w:drawing>
          <wp:inline distT="0" distB="0" distL="0" distR="0" wp14:anchorId="60D6CE76" wp14:editId="5BB5C7C1">
            <wp:extent cx="5943600" cy="1704340"/>
            <wp:effectExtent l="0" t="0" r="0" b="0"/>
            <wp:docPr id="209310564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10564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160F6" w14:textId="77777777" w:rsidR="00EE13DA" w:rsidRDefault="00EE13DA"/>
    <w:p w14:paraId="3B53FA02" w14:textId="713F6944" w:rsidR="00EE13DA" w:rsidRDefault="00EE13DA">
      <w:r>
        <w:rPr>
          <w:noProof/>
        </w:rPr>
        <w:drawing>
          <wp:inline distT="0" distB="0" distL="0" distR="0" wp14:anchorId="28B657DB" wp14:editId="21F37FB9">
            <wp:extent cx="5943600" cy="3026410"/>
            <wp:effectExtent l="0" t="0" r="0" b="0"/>
            <wp:docPr id="941230420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230420" name="Imagen 1" descr="Text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42198" w14:textId="77777777" w:rsidR="00EE13DA" w:rsidRDefault="00EE13DA"/>
    <w:p w14:paraId="55CFB11D" w14:textId="57146406" w:rsidR="00EE13DA" w:rsidRDefault="00EE13DA">
      <w:r>
        <w:t xml:space="preserve">Agradezco validar la pregunta del parcial de  </w:t>
      </w:r>
      <w:r w:rsidR="007862B8">
        <w:t xml:space="preserve"> </w:t>
      </w:r>
      <w:r w:rsidR="007862B8" w:rsidRPr="007862B8">
        <w:t>20236 | 1S | 2B | GESTIÓN DE PROYECTOS PARA ENTORNOS ÁGILES ITERATIVO Y ADAPTIVOS - CT - 152A2</w:t>
      </w:r>
    </w:p>
    <w:p w14:paraId="089CD65D" w14:textId="77777777" w:rsidR="007862B8" w:rsidRDefault="007862B8"/>
    <w:p w14:paraId="3D073928" w14:textId="77777777" w:rsidR="007862B8" w:rsidRPr="007862B8" w:rsidRDefault="007862B8" w:rsidP="007862B8">
      <w:pPr>
        <w:spacing w:line="240" w:lineRule="auto"/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</w:pPr>
      <w:r w:rsidRPr="007862B8"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  <w:t>Los proyectos internacionales son aquellos que:</w:t>
      </w:r>
    </w:p>
    <w:p w14:paraId="592875C4" w14:textId="77777777" w:rsidR="007862B8" w:rsidRPr="007862B8" w:rsidRDefault="007862B8" w:rsidP="007862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7862B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  <w:t>Pregunta 4</w:t>
      </w:r>
      <w:r w:rsidRPr="007862B8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Seleccione una:</w:t>
      </w:r>
    </w:p>
    <w:p w14:paraId="003ACFED" w14:textId="36D25EF6" w:rsidR="007862B8" w:rsidRPr="007862B8" w:rsidRDefault="007862B8" w:rsidP="007862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7862B8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329C7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8pt" o:ole="">
            <v:imagedata r:id="rId6" o:title=""/>
          </v:shape>
          <w:control r:id="rId7" w:name="DefaultOcxName" w:shapeid="_x0000_i1033"/>
        </w:object>
      </w:r>
    </w:p>
    <w:p w14:paraId="6B4763E7" w14:textId="77777777" w:rsidR="007862B8" w:rsidRPr="007862B8" w:rsidRDefault="007862B8" w:rsidP="007862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7862B8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a.</w:t>
      </w:r>
    </w:p>
    <w:p w14:paraId="2CD08696" w14:textId="77777777" w:rsidR="007862B8" w:rsidRPr="007862B8" w:rsidRDefault="007862B8" w:rsidP="007862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7862B8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Proyectos que implementan en grandes regiones, que superan fronteras nacionales o algunos casos continentales.</w:t>
      </w:r>
    </w:p>
    <w:p w14:paraId="56C7FF7C" w14:textId="333BA0AD" w:rsidR="007862B8" w:rsidRPr="007862B8" w:rsidRDefault="007862B8" w:rsidP="007862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7862B8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36DD6422">
          <v:shape id="_x0000_i1032" type="#_x0000_t75" style="width:20.25pt;height:18pt" o:ole="">
            <v:imagedata r:id="rId6" o:title=""/>
          </v:shape>
          <w:control r:id="rId8" w:name="DefaultOcxName1" w:shapeid="_x0000_i1032"/>
        </w:object>
      </w:r>
    </w:p>
    <w:p w14:paraId="51A10D77" w14:textId="77777777" w:rsidR="007862B8" w:rsidRPr="007862B8" w:rsidRDefault="007862B8" w:rsidP="007862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7862B8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b.</w:t>
      </w:r>
    </w:p>
    <w:p w14:paraId="2A8E6AC5" w14:textId="77777777" w:rsidR="007862B8" w:rsidRPr="007862B8" w:rsidRDefault="007862B8" w:rsidP="007862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7862B8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Proyectos creados para implementar a lo largo y ancho de un país</w:t>
      </w:r>
    </w:p>
    <w:p w14:paraId="34A2C78E" w14:textId="1DB7F9B4" w:rsidR="007862B8" w:rsidRPr="007862B8" w:rsidRDefault="007862B8" w:rsidP="007862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7862B8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lastRenderedPageBreak/>
        <w:object w:dxaOrig="1440" w:dyaOrig="1440" w14:anchorId="66574537">
          <v:shape id="_x0000_i1031" type="#_x0000_t75" style="width:20.25pt;height:18pt" o:ole="">
            <v:imagedata r:id="rId9" o:title=""/>
          </v:shape>
          <w:control r:id="rId10" w:name="DefaultOcxName2" w:shapeid="_x0000_i1031"/>
        </w:object>
      </w:r>
    </w:p>
    <w:p w14:paraId="63CE7112" w14:textId="77777777" w:rsidR="007862B8" w:rsidRPr="007862B8" w:rsidRDefault="007862B8" w:rsidP="007862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7862B8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c.</w:t>
      </w:r>
    </w:p>
    <w:p w14:paraId="01D49B41" w14:textId="77777777" w:rsidR="007862B8" w:rsidRPr="007862B8" w:rsidRDefault="007862B8" w:rsidP="007862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7862B8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proyectos que se desarrollan entre dos o más países</w:t>
      </w:r>
    </w:p>
    <w:p w14:paraId="207C88FA" w14:textId="77777777" w:rsidR="007862B8" w:rsidRDefault="007862B8"/>
    <w:p w14:paraId="66D64FCA" w14:textId="77777777" w:rsidR="007862B8" w:rsidRDefault="007862B8"/>
    <w:p w14:paraId="4C9C7094" w14:textId="2F7847DF" w:rsidR="007862B8" w:rsidRPr="007862B8" w:rsidRDefault="007862B8" w:rsidP="007862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>
        <w:t>Puesto que seleccione la respuesta correcta de acuerdo al material de las semana 3,  “</w:t>
      </w:r>
      <w:r w:rsidRPr="007862B8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proyectos que se desarrollan entre dos o más países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 xml:space="preserve">” </w:t>
      </w:r>
      <w:r>
        <w:t>sale  como si estuviera incorrecta</w:t>
      </w:r>
    </w:p>
    <w:sectPr w:rsidR="007862B8" w:rsidRPr="007862B8" w:rsidSect="005B61CC">
      <w:pgSz w:w="12240" w:h="15840" w:code="1"/>
      <w:pgMar w:top="1440" w:right="1440" w:bottom="1440" w:left="1440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DA"/>
    <w:rsid w:val="002C7C69"/>
    <w:rsid w:val="004419EC"/>
    <w:rsid w:val="00512804"/>
    <w:rsid w:val="005B61CC"/>
    <w:rsid w:val="007862B8"/>
    <w:rsid w:val="008A0A7A"/>
    <w:rsid w:val="009E623F"/>
    <w:rsid w:val="00E830BC"/>
    <w:rsid w:val="00EE13DA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26BF"/>
  <w15:chartTrackingRefBased/>
  <w15:docId w15:val="{0403E383-C15D-4C64-8924-4FFF1F99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r-only">
    <w:name w:val="sr-only"/>
    <w:basedOn w:val="Fuentedeprrafopredeter"/>
    <w:rsid w:val="007862B8"/>
  </w:style>
  <w:style w:type="character" w:customStyle="1" w:styleId="answernumber">
    <w:name w:val="answernumber"/>
    <w:basedOn w:val="Fuentedeprrafopredeter"/>
    <w:rsid w:val="0078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6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1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4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Esperanza Lozano Tellez</dc:creator>
  <cp:keywords/>
  <dc:description/>
  <cp:lastModifiedBy>Mercy Esperanza Lozano Tellez</cp:lastModifiedBy>
  <cp:revision>1</cp:revision>
  <dcterms:created xsi:type="dcterms:W3CDTF">2023-10-28T03:33:00Z</dcterms:created>
  <dcterms:modified xsi:type="dcterms:W3CDTF">2023-10-28T04:08:00Z</dcterms:modified>
</cp:coreProperties>
</file>