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DDB2" w14:textId="0184DAF1" w:rsidR="00174B09" w:rsidRDefault="00174B09">
      <w:r>
        <w:rPr>
          <w:noProof/>
        </w:rPr>
        <w:drawing>
          <wp:inline distT="0" distB="0" distL="0" distR="0" wp14:anchorId="11E23F5B" wp14:editId="649EBE1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FFA55" w14:textId="535027A9" w:rsidR="00174B09" w:rsidRDefault="00174B09">
      <w:r>
        <w:t>Evidencia de que presente los dos intentos, dentro de la hora permitida como se evidencia en el pantallazo y ninguno fue calificado, no me permite ver la calificación de ninguno de los dos intentos.</w:t>
      </w:r>
    </w:p>
    <w:sectPr w:rsidR="00174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09"/>
    <w:rsid w:val="001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165C"/>
  <w15:chartTrackingRefBased/>
  <w15:docId w15:val="{B9D1C747-5D0B-4BC4-9C57-E815B8D8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 DUE�AS MARIA ANGELICA</dc:creator>
  <cp:keywords/>
  <dc:description/>
  <cp:lastModifiedBy>BELTRAN DUE�AS MARIA ANGELICA</cp:lastModifiedBy>
  <cp:revision>1</cp:revision>
  <dcterms:created xsi:type="dcterms:W3CDTF">2023-03-07T04:46:00Z</dcterms:created>
  <dcterms:modified xsi:type="dcterms:W3CDTF">2023-03-07T04:50:00Z</dcterms:modified>
</cp:coreProperties>
</file>