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599" w:rsidRDefault="00F20599">
      <w:r>
        <w:t>Respuesta del material</w:t>
      </w:r>
    </w:p>
    <w:p w:rsidR="00F20599" w:rsidRDefault="00F20599">
      <w:r>
        <w:rPr>
          <w:noProof/>
        </w:rPr>
        <w:drawing>
          <wp:inline distT="0" distB="0" distL="0" distR="0" wp14:anchorId="2A2F94EA" wp14:editId="7E70AB19">
            <wp:extent cx="5612130" cy="3631565"/>
            <wp:effectExtent l="0" t="0" r="1270" b="635"/>
            <wp:docPr id="1" name="Imagen 1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 1 en donde se observan dos opciones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99" w:rsidRDefault="00F20599"/>
    <w:p w:rsidR="00F20599" w:rsidRDefault="00F20599"/>
    <w:p w:rsidR="00F20599" w:rsidRDefault="00F20599">
      <w:r>
        <w:t>Intento 1, la opción B acorde al material la reconoce como incorrecta.</w:t>
      </w:r>
    </w:p>
    <w:p w:rsidR="00F20599" w:rsidRDefault="00F20599">
      <w:r>
        <w:rPr>
          <w:noProof/>
        </w:rPr>
        <w:drawing>
          <wp:inline distT="0" distB="0" distL="0" distR="0" wp14:anchorId="786EDE5E" wp14:editId="5055B6BB">
            <wp:extent cx="5612130" cy="2452370"/>
            <wp:effectExtent l="0" t="0" r="1270" b="0"/>
            <wp:docPr id="3" name="Imagen 3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nto 1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99" w:rsidRDefault="00F20599"/>
    <w:p w:rsidR="00F20599" w:rsidRDefault="00F20599"/>
    <w:p w:rsidR="00F20599" w:rsidRDefault="00F20599">
      <w:r>
        <w:t>Intento 2, l</w:t>
      </w:r>
      <w:r>
        <w:t xml:space="preserve">a opción </w:t>
      </w:r>
      <w:r>
        <w:t>D</w:t>
      </w:r>
      <w:r>
        <w:t xml:space="preserve"> acorde al material la reconoce como incorrecta.</w:t>
      </w:r>
    </w:p>
    <w:p w:rsidR="00F20599" w:rsidRDefault="00F20599"/>
    <w:p w:rsidR="00F20599" w:rsidRDefault="00F20599">
      <w:r>
        <w:rPr>
          <w:noProof/>
        </w:rPr>
        <w:lastRenderedPageBreak/>
        <w:drawing>
          <wp:inline distT="0" distB="0" distL="0" distR="0" wp14:anchorId="61D2BA27" wp14:editId="6C3C4880">
            <wp:extent cx="5612130" cy="1699069"/>
            <wp:effectExtent l="0" t="0" r="1270" b="3175"/>
            <wp:docPr id="2" name="Imagen 2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nto 2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9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99" w:rsidRDefault="00F20599"/>
    <w:p w:rsidR="00F20599" w:rsidRDefault="00F20599"/>
    <w:p w:rsidR="00F20599" w:rsidRDefault="00F20599">
      <w:r>
        <w:t xml:space="preserve"> Respuesta la cual es igual al intento 2 pero la respuesta la reconoce como correcta:</w:t>
      </w:r>
    </w:p>
    <w:p w:rsidR="00F20599" w:rsidRDefault="00F20599"/>
    <w:p w:rsidR="00B21F4D" w:rsidRDefault="00F20599">
      <w:r>
        <w:rPr>
          <w:noProof/>
        </w:rPr>
        <w:drawing>
          <wp:inline distT="0" distB="0" distL="0" distR="0">
            <wp:extent cx="5612130" cy="3272155"/>
            <wp:effectExtent l="0" t="0" r="1270" b="4445"/>
            <wp:docPr id="4" name="Imagen 4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ma respuesta del intento 2 y la reconoce como correc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F4D" w:rsidSect="00B343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99"/>
    <w:rsid w:val="002D23C0"/>
    <w:rsid w:val="007858D6"/>
    <w:rsid w:val="009B764E"/>
    <w:rsid w:val="00B21F4D"/>
    <w:rsid w:val="00B343C1"/>
    <w:rsid w:val="00C03F1B"/>
    <w:rsid w:val="00F20599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07F1B"/>
  <w15:chartTrackingRefBased/>
  <w15:docId w15:val="{1092927E-6C53-7F46-900C-845E67B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Ortiz Rocha</dc:creator>
  <cp:keywords/>
  <dc:description/>
  <cp:lastModifiedBy>Carolina Ortiz Rocha</cp:lastModifiedBy>
  <cp:revision>1</cp:revision>
  <dcterms:created xsi:type="dcterms:W3CDTF">2020-05-30T01:25:00Z</dcterms:created>
  <dcterms:modified xsi:type="dcterms:W3CDTF">2020-05-30T01:29:00Z</dcterms:modified>
</cp:coreProperties>
</file>