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B9" w:rsidRDefault="00D15768">
      <w:r>
        <w:rPr>
          <w:noProof/>
          <w:lang w:eastAsia="es-CO"/>
        </w:rPr>
        <w:drawing>
          <wp:inline distT="0" distB="0" distL="0" distR="0" wp14:anchorId="37D2BC3E" wp14:editId="61537DE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51" w:rsidRDefault="00116951"/>
    <w:p w:rsidR="00116951" w:rsidRDefault="00116951">
      <w:r>
        <w:rPr>
          <w:noProof/>
          <w:lang w:eastAsia="es-CO"/>
        </w:rPr>
        <w:drawing>
          <wp:inline distT="0" distB="0" distL="0" distR="0" wp14:anchorId="7762DC7E" wp14:editId="6160D2D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03" w:rsidRDefault="00856303"/>
    <w:p w:rsidR="00856303" w:rsidRDefault="00856303"/>
    <w:p w:rsidR="00856303" w:rsidRDefault="00856303"/>
    <w:p w:rsidR="00856303" w:rsidRDefault="00856303"/>
    <w:p w:rsidR="00856303" w:rsidRDefault="00856303"/>
    <w:p w:rsidR="00856303" w:rsidRDefault="00856303">
      <w:r>
        <w:rPr>
          <w:noProof/>
          <w:lang w:eastAsia="es-CO"/>
        </w:rPr>
        <w:lastRenderedPageBreak/>
        <w:drawing>
          <wp:inline distT="0" distB="0" distL="0" distR="0" wp14:anchorId="12649751" wp14:editId="3C8647D2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14" w:rsidRDefault="00DB4A14">
      <w:r>
        <w:t>RIESGOS LOCATIVOS MECANICOS Y PUBLICOS</w:t>
      </w:r>
      <w:bookmarkStart w:id="0" w:name="_GoBack"/>
      <w:bookmarkEnd w:id="0"/>
    </w:p>
    <w:p w:rsidR="007E30C2" w:rsidRDefault="00DB4A14">
      <w:r>
        <w:rPr>
          <w:noProof/>
          <w:lang w:eastAsia="es-CO"/>
        </w:rPr>
        <w:drawing>
          <wp:inline distT="0" distB="0" distL="0" distR="0" wp14:anchorId="5500B1B5" wp14:editId="17B009F4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03" w:rsidRDefault="007E30C2">
      <w:r w:rsidRPr="007E30C2">
        <w:rPr>
          <w:noProof/>
          <w:lang w:eastAsia="es-CO"/>
        </w:rPr>
        <w:lastRenderedPageBreak/>
        <w:drawing>
          <wp:inline distT="0" distB="0" distL="0" distR="0">
            <wp:extent cx="6353175" cy="3438525"/>
            <wp:effectExtent l="0" t="0" r="9525" b="9525"/>
            <wp:docPr id="5" name="Imagen 5" descr="D:\Rosmery\Desktop\UNITEC especializacion\PRIMER SEMESTRE\recibos de pago supletirio\WhatsApp Image 2020-06-05 at 15.0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smery\Desktop\UNITEC especializacion\PRIMER SEMESTRE\recibos de pago supletirio\WhatsApp Image 2020-06-05 at 15.09.5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0C2">
        <w:rPr>
          <w:noProof/>
          <w:lang w:eastAsia="es-CO"/>
        </w:rPr>
        <w:drawing>
          <wp:inline distT="0" distB="0" distL="0" distR="0">
            <wp:extent cx="6324600" cy="3743325"/>
            <wp:effectExtent l="0" t="0" r="0" b="9525"/>
            <wp:docPr id="4" name="Imagen 4" descr="D:\Rosmery\Desktop\UNITEC especializacion\PRIMER SEMESTRE\recibos de pago supletirio\WhatsApp Image 2020-06-05 at 07.1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smery\Desktop\UNITEC especializacion\PRIMER SEMESTRE\recibos de pago supletirio\WhatsApp Image 2020-06-05 at 07.15.2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8"/>
    <w:rsid w:val="00116951"/>
    <w:rsid w:val="004B4CF7"/>
    <w:rsid w:val="007E30C2"/>
    <w:rsid w:val="00856303"/>
    <w:rsid w:val="009B226A"/>
    <w:rsid w:val="00D15768"/>
    <w:rsid w:val="00D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BB1A3B-F294-46AB-845B-F776E4BA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Rosmery</dc:creator>
  <cp:keywords/>
  <dc:description/>
  <cp:lastModifiedBy>Rosmery</cp:lastModifiedBy>
  <cp:revision>3</cp:revision>
  <dcterms:created xsi:type="dcterms:W3CDTF">2020-06-17T15:03:00Z</dcterms:created>
  <dcterms:modified xsi:type="dcterms:W3CDTF">2020-06-17T15:54:00Z</dcterms:modified>
</cp:coreProperties>
</file>