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CFC1" w14:textId="77777777" w:rsidR="006A1414" w:rsidRDefault="004B1C7C">
      <w:r>
        <w:rPr>
          <w:noProof/>
          <w:lang w:val="es-CO" w:eastAsia="es-CO"/>
        </w:rPr>
        <w:drawing>
          <wp:inline distT="0" distB="0" distL="0" distR="0" wp14:anchorId="7A50EF0F" wp14:editId="0DF00B63">
            <wp:extent cx="5991225" cy="3892502"/>
            <wp:effectExtent l="0" t="0" r="0" b="0"/>
            <wp:docPr id="20" name="Imagen 20" descr="C:\Users\User\Documents\Scanned Documents\Imagen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cuments\Scanned Documents\Imagen 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518" cy="393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4CF18F09" wp14:editId="6A091D57">
            <wp:extent cx="6096000" cy="3964270"/>
            <wp:effectExtent l="0" t="0" r="0" b="0"/>
            <wp:docPr id="21" name="Imagen 21" descr="C:\Users\User\Documents\Scanned Documents\Imagen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cuments\Scanned Documents\Imagen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700" cy="400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7C"/>
    <w:rsid w:val="00436E18"/>
    <w:rsid w:val="004B1C7C"/>
    <w:rsid w:val="006A1414"/>
    <w:rsid w:val="00B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BFA6"/>
  <w15:docId w15:val="{A230E641-ADFA-45BB-937A-33670948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Jeinson Santos</dc:creator>
  <cp:lastModifiedBy>JUAN FELIPE RAMÍREZ PÉREZ</cp:lastModifiedBy>
  <cp:revision>2</cp:revision>
  <cp:lastPrinted>2014-08-25T17:02:00Z</cp:lastPrinted>
  <dcterms:created xsi:type="dcterms:W3CDTF">2022-03-09T20:50:00Z</dcterms:created>
  <dcterms:modified xsi:type="dcterms:W3CDTF">2022-03-09T20:50:00Z</dcterms:modified>
</cp:coreProperties>
</file>