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ABAA" w14:textId="23106242" w:rsidR="00281AF7" w:rsidRDefault="00DB6131">
      <w:r>
        <w:rPr>
          <w:noProof/>
        </w:rPr>
        <w:drawing>
          <wp:inline distT="0" distB="0" distL="0" distR="0" wp14:anchorId="7641A014" wp14:editId="2FE1B805">
            <wp:extent cx="4643120" cy="8258810"/>
            <wp:effectExtent l="0" t="0" r="5080" b="8890"/>
            <wp:docPr id="1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9A3E0A" wp14:editId="3D003790">
            <wp:extent cx="4643120" cy="8258810"/>
            <wp:effectExtent l="0" t="0" r="5080" b="8890"/>
            <wp:docPr id="2" name="Imagen 2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F767BA" wp14:editId="18DB5F5C">
            <wp:extent cx="4645660" cy="8258810"/>
            <wp:effectExtent l="0" t="0" r="2540" b="8890"/>
            <wp:docPr id="3" name="Imagen 3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70982" wp14:editId="4F462F21">
            <wp:extent cx="4643120" cy="8258810"/>
            <wp:effectExtent l="0" t="0" r="5080" b="8890"/>
            <wp:docPr id="4" name="Imagen 4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43C9F6" wp14:editId="7DB259E8">
            <wp:extent cx="4643120" cy="8258810"/>
            <wp:effectExtent l="0" t="0" r="5080" b="8890"/>
            <wp:docPr id="5" name="Imagen 5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FC2422" wp14:editId="5A0E5A95">
            <wp:extent cx="4643120" cy="8258810"/>
            <wp:effectExtent l="0" t="0" r="5080" b="8890"/>
            <wp:docPr id="6" name="Imagen 6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</w:t>
      </w:r>
    </w:p>
    <w:sectPr w:rsidR="00281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31"/>
    <w:rsid w:val="00632712"/>
    <w:rsid w:val="00DB6131"/>
    <w:rsid w:val="00E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3E5"/>
  <w15:chartTrackingRefBased/>
  <w15:docId w15:val="{0D5AA6BC-7A69-4FD2-8395-622F0B5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BULLA PINILLA</dc:creator>
  <cp:keywords/>
  <dc:description/>
  <cp:lastModifiedBy>LAURA NATALY BULLA PINILLA</cp:lastModifiedBy>
  <cp:revision>1</cp:revision>
  <dcterms:created xsi:type="dcterms:W3CDTF">2022-07-15T21:33:00Z</dcterms:created>
  <dcterms:modified xsi:type="dcterms:W3CDTF">2022-07-15T21:35:00Z</dcterms:modified>
</cp:coreProperties>
</file>