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AC6" w:rsidRDefault="00C06729">
      <w:r>
        <w:t>Error en Plataforma para acceder a SINU</w:t>
      </w:r>
      <w:bookmarkStart w:id="0" w:name="_GoBack"/>
      <w:bookmarkEnd w:id="0"/>
    </w:p>
    <w:p w:rsidR="00C06729" w:rsidRDefault="00C06729">
      <w:r>
        <w:rPr>
          <w:noProof/>
        </w:rPr>
        <w:drawing>
          <wp:inline distT="0" distB="0" distL="0" distR="0" wp14:anchorId="5993ADCB" wp14:editId="37437C6C">
            <wp:extent cx="2154555" cy="2333625"/>
            <wp:effectExtent l="19050" t="19050" r="17145" b="285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61609" t="9317" b="17051"/>
                    <a:stretch/>
                  </pic:blipFill>
                  <pic:spPr bwMode="auto">
                    <a:xfrm>
                      <a:off x="0" y="0"/>
                      <a:ext cx="2154555" cy="23336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0672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729"/>
    <w:rsid w:val="00B01AC6"/>
    <w:rsid w:val="00C0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0DE2F5"/>
  <w15:chartTrackingRefBased/>
  <w15:docId w15:val="{E4A32E0F-C03B-4A7F-9405-981B0874C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Gamez</dc:creator>
  <cp:keywords/>
  <dc:description/>
  <cp:lastModifiedBy>Gustavo Gamez</cp:lastModifiedBy>
  <cp:revision>1</cp:revision>
  <dcterms:created xsi:type="dcterms:W3CDTF">2021-01-20T15:08:00Z</dcterms:created>
  <dcterms:modified xsi:type="dcterms:W3CDTF">2021-01-20T15:09:00Z</dcterms:modified>
</cp:coreProperties>
</file>