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8B7F" w14:textId="6FA66DAA" w:rsidR="002F4AA6" w:rsidRDefault="002F4AA6">
      <w:r w:rsidRPr="005A7D7A">
        <w:rPr>
          <w:noProof/>
          <w:lang w:eastAsia="es-CO"/>
        </w:rPr>
        <w:drawing>
          <wp:inline distT="0" distB="0" distL="0" distR="0" wp14:anchorId="7DC99DAF" wp14:editId="7E471446">
            <wp:extent cx="8210550" cy="5289550"/>
            <wp:effectExtent l="0" t="0" r="0" b="6350"/>
            <wp:docPr id="6" name="Imagen 38" descr="C:\Users\Admin\AppData\Local\Temp\Rar$DR03.036\DOCUMENTOS HOJA DE VIDA SERGIO\TITULO DE ENFERM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C:\Users\Admin\AppData\Local\Temp\Rar$DR03.036\DOCUMENTOS HOJA DE VIDA SERGIO\TITULO DE ENFERME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385" cy="529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A0745" w14:textId="77777777" w:rsidR="002F4AA6" w:rsidRDefault="002F4AA6">
      <w:r>
        <w:br w:type="page"/>
      </w:r>
    </w:p>
    <w:p w14:paraId="79E56025" w14:textId="5F19E598" w:rsidR="00903624" w:rsidRDefault="002F4AA6" w:rsidP="002F4AA6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7F89F26C" wp14:editId="349B7765">
            <wp:extent cx="5327650" cy="5346700"/>
            <wp:effectExtent l="0" t="0" r="6350" b="6350"/>
            <wp:docPr id="1" name="Imagen 2" descr="C:\Users\Admin\AppData\Local\Temp\Rar$DR03.036\DOCUMENTOS HOJA DE VIDA SERGIO\Ced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Admin\AppData\Local\Temp\Rar$DR03.036\DOCUMENTOS HOJA DE VIDA SERGIO\Cedul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534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624" w:rsidSect="002F4AA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A6"/>
    <w:rsid w:val="002F4AA6"/>
    <w:rsid w:val="0090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4DBC"/>
  <w15:chartTrackingRefBased/>
  <w15:docId w15:val="{15483D94-699A-43BB-BAC0-3B811537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LUIS VEGA MEJIA</dc:creator>
  <cp:keywords/>
  <dc:description/>
  <cp:lastModifiedBy>SERGIO LUIS VEGA MEJIA</cp:lastModifiedBy>
  <cp:revision>1</cp:revision>
  <dcterms:created xsi:type="dcterms:W3CDTF">2021-05-18T02:10:00Z</dcterms:created>
  <dcterms:modified xsi:type="dcterms:W3CDTF">2021-05-18T02:12:00Z</dcterms:modified>
</cp:coreProperties>
</file>